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23422" w14:textId="38DF5C75" w:rsidR="00801D7B" w:rsidRPr="000D6F6B" w:rsidRDefault="00801D7B" w:rsidP="00801D7B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0D6F6B">
        <w:rPr>
          <w:rFonts w:ascii="Calibri" w:eastAsia="Calibri" w:hAnsi="Calibri" w:cs="Calibri"/>
          <w:b/>
          <w:sz w:val="28"/>
          <w:szCs w:val="28"/>
        </w:rPr>
        <w:t>Napa Valley College</w:t>
      </w:r>
      <w:r w:rsidR="004B5C25">
        <w:rPr>
          <w:rFonts w:ascii="Calibri" w:eastAsia="Calibri" w:hAnsi="Calibri" w:cs="Calibri"/>
          <w:b/>
          <w:sz w:val="28"/>
          <w:szCs w:val="28"/>
        </w:rPr>
        <w:t xml:space="preserve"> 2023-2024</w:t>
      </w:r>
    </w:p>
    <w:p w14:paraId="35F6C568" w14:textId="4996E035" w:rsidR="00801D7B" w:rsidRPr="000D6F6B" w:rsidRDefault="00801D7B" w:rsidP="00801D7B">
      <w:pPr>
        <w:jc w:val="center"/>
        <w:rPr>
          <w:rFonts w:ascii="Calibri" w:eastAsia="Calibri" w:hAnsi="Calibri" w:cs="Calibri"/>
          <w:bCs/>
        </w:rPr>
      </w:pPr>
      <w:r w:rsidRPr="000D6F6B">
        <w:rPr>
          <w:rFonts w:ascii="Calibri" w:eastAsia="Calibri" w:hAnsi="Calibri" w:cs="Calibri"/>
          <w:bCs/>
        </w:rPr>
        <w:t>General Education</w:t>
      </w:r>
    </w:p>
    <w:p w14:paraId="57000471" w14:textId="77777777" w:rsidR="00801D7B" w:rsidRPr="000D6F6B" w:rsidRDefault="00801D7B" w:rsidP="00801D7B">
      <w:pPr>
        <w:jc w:val="center"/>
        <w:rPr>
          <w:rFonts w:ascii="Calibri" w:eastAsia="Calibri" w:hAnsi="Calibri" w:cs="Calibri"/>
          <w:sz w:val="20"/>
          <w:szCs w:val="20"/>
        </w:rPr>
      </w:pPr>
      <w:r w:rsidRPr="000D6F6B">
        <w:rPr>
          <w:rFonts w:ascii="Calibri" w:eastAsia="Calibri" w:hAnsi="Calibri" w:cs="Calibri"/>
          <w:sz w:val="20"/>
          <w:szCs w:val="20"/>
        </w:rPr>
        <w:t>Associate of Arts (A.A.) and Associate of Science (A.S.) degrees</w:t>
      </w:r>
    </w:p>
    <w:p w14:paraId="36B73ED7" w14:textId="19E41742" w:rsidR="00801D7B" w:rsidRDefault="00801D7B" w:rsidP="00801D7B">
      <w:pPr>
        <w:jc w:val="center"/>
        <w:rPr>
          <w:rFonts w:ascii="Calibri" w:eastAsia="Calibri" w:hAnsi="Calibri" w:cs="Calibri"/>
          <w:sz w:val="20"/>
          <w:szCs w:val="20"/>
        </w:rPr>
      </w:pPr>
      <w:r w:rsidRPr="000D6F6B">
        <w:rPr>
          <w:rFonts w:ascii="Calibri" w:eastAsia="Calibri" w:hAnsi="Calibri" w:cs="Calibri"/>
          <w:sz w:val="20"/>
          <w:szCs w:val="20"/>
        </w:rPr>
        <w:t>Effective fall 202</w:t>
      </w:r>
      <w:r>
        <w:rPr>
          <w:rFonts w:ascii="Calibri" w:eastAsia="Calibri" w:hAnsi="Calibri" w:cs="Calibri"/>
          <w:sz w:val="20"/>
          <w:szCs w:val="20"/>
        </w:rPr>
        <w:t>3</w:t>
      </w:r>
      <w:r w:rsidRPr="000D6F6B">
        <w:rPr>
          <w:rFonts w:ascii="Calibri" w:eastAsia="Calibri" w:hAnsi="Calibri" w:cs="Calibri"/>
          <w:sz w:val="20"/>
          <w:szCs w:val="20"/>
        </w:rPr>
        <w:t xml:space="preserve"> through summer 202</w:t>
      </w:r>
      <w:r>
        <w:rPr>
          <w:rFonts w:ascii="Calibri" w:eastAsia="Calibri" w:hAnsi="Calibri" w:cs="Calibri"/>
          <w:sz w:val="20"/>
          <w:szCs w:val="20"/>
        </w:rPr>
        <w:t>4</w:t>
      </w:r>
    </w:p>
    <w:p w14:paraId="71FBA26E" w14:textId="77777777" w:rsidR="00BE5100" w:rsidRPr="000D6F6B" w:rsidRDefault="00BE5100" w:rsidP="00801D7B">
      <w:pPr>
        <w:jc w:val="center"/>
        <w:rPr>
          <w:rFonts w:ascii="Arial" w:eastAsia="Arial" w:hAnsi="Arial" w:cs="Arial"/>
          <w:sz w:val="20"/>
          <w:szCs w:val="20"/>
        </w:rPr>
      </w:pPr>
    </w:p>
    <w:p w14:paraId="25647B55" w14:textId="08EE6820" w:rsidR="00A31385" w:rsidRDefault="000D6F6B" w:rsidP="000D6F6B">
      <w:pPr>
        <w:widowControl/>
        <w:spacing w:line="259" w:lineRule="auto"/>
        <w:rPr>
          <w:rFonts w:ascii="Calibri" w:eastAsia="Calibri" w:hAnsi="Calibri" w:cs="Calibri"/>
          <w:sz w:val="20"/>
          <w:szCs w:val="20"/>
        </w:rPr>
      </w:pPr>
      <w:r w:rsidRPr="003D1D6B">
        <w:rPr>
          <w:rFonts w:ascii="Calibri" w:eastAsia="Calibri" w:hAnsi="Calibri" w:cs="Calibri"/>
          <w:sz w:val="20"/>
          <w:szCs w:val="20"/>
        </w:rPr>
        <w:t>The following are the General Education, Kinesiology, Dance &amp; Health Education, and American History and Institutions requirements for the Associate of Arts and/or an Associate of Science degree from Napa Valley College. If you are a transfer student, choose only courses that appear both here and on the appropriate transfer general education/breadth sheet (either the CSU-GE or IGETC advising sheet). Students who have already earned a bachelor’s degree or higher from a regionally accredited university are exempted from NVC GE and graduation requirements</w:t>
      </w:r>
      <w:r w:rsidRPr="003D1D6B">
        <w:rPr>
          <w:rFonts w:ascii="Calibri" w:eastAsia="Calibri" w:hAnsi="Calibri" w:cs="Calibri"/>
          <w:b/>
          <w:sz w:val="20"/>
          <w:szCs w:val="20"/>
        </w:rPr>
        <w:t>.</w:t>
      </w:r>
      <w:r w:rsidR="00801D7B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3D1D6B">
        <w:rPr>
          <w:rFonts w:ascii="Calibri" w:eastAsia="Calibri" w:hAnsi="Calibri" w:cs="Calibri"/>
          <w:sz w:val="20"/>
          <w:szCs w:val="20"/>
        </w:rPr>
        <w:t xml:space="preserve">For the complete list of graduation requirements and deadlines which include, units, scholarship, residency, major, competencies, and petition for graduation, please refer to the Napa Valley College Catalog. </w:t>
      </w:r>
    </w:p>
    <w:p w14:paraId="59B7446F" w14:textId="77777777" w:rsidR="00E47CA5" w:rsidRDefault="00E47CA5" w:rsidP="000D6F6B">
      <w:pPr>
        <w:widowControl/>
        <w:spacing w:line="259" w:lineRule="auto"/>
        <w:rPr>
          <w:rFonts w:ascii="Calibri" w:eastAsia="Calibri" w:hAnsi="Calibri" w:cs="Calibri"/>
          <w:sz w:val="20"/>
          <w:szCs w:val="20"/>
        </w:rPr>
      </w:pPr>
    </w:p>
    <w:p w14:paraId="4D55761C" w14:textId="20FEBEB0" w:rsidR="000D6F6B" w:rsidRDefault="000D6F6B" w:rsidP="000D6F6B">
      <w:pPr>
        <w:widowControl/>
        <w:spacing w:line="259" w:lineRule="auto"/>
        <w:rPr>
          <w:rFonts w:ascii="Calibri" w:eastAsia="Calibri" w:hAnsi="Calibri" w:cs="Calibri"/>
          <w:sz w:val="20"/>
          <w:szCs w:val="20"/>
        </w:rPr>
      </w:pPr>
      <w:r w:rsidRPr="003D1D6B">
        <w:rPr>
          <w:rFonts w:ascii="Calibri" w:eastAsia="Calibri" w:hAnsi="Calibri" w:cs="Calibri"/>
          <w:sz w:val="20"/>
          <w:szCs w:val="20"/>
        </w:rPr>
        <w:t xml:space="preserve">A course may be used for only one </w:t>
      </w:r>
      <w:r w:rsidR="00A31385">
        <w:rPr>
          <w:rFonts w:ascii="Calibri" w:eastAsia="Calibri" w:hAnsi="Calibri" w:cs="Calibri"/>
          <w:sz w:val="20"/>
          <w:szCs w:val="20"/>
        </w:rPr>
        <w:t xml:space="preserve">general education </w:t>
      </w:r>
      <w:r w:rsidRPr="003D1D6B">
        <w:rPr>
          <w:rFonts w:ascii="Calibri" w:eastAsia="Calibri" w:hAnsi="Calibri" w:cs="Calibri"/>
          <w:sz w:val="20"/>
          <w:szCs w:val="20"/>
        </w:rPr>
        <w:t>category</w:t>
      </w:r>
      <w:r w:rsidR="00643C10">
        <w:rPr>
          <w:rFonts w:ascii="Calibri" w:eastAsia="Calibri" w:hAnsi="Calibri" w:cs="Calibri"/>
          <w:sz w:val="20"/>
          <w:szCs w:val="20"/>
        </w:rPr>
        <w:t>.</w:t>
      </w:r>
      <w:r w:rsidRPr="003D1D6B">
        <w:rPr>
          <w:rFonts w:ascii="Calibri" w:eastAsia="Calibri" w:hAnsi="Calibri" w:cs="Calibri"/>
          <w:sz w:val="20"/>
          <w:szCs w:val="20"/>
        </w:rPr>
        <w:t xml:space="preserve"> Students are required to complete 18-21 semester units in Areas A through </w:t>
      </w:r>
      <w:r w:rsidR="00403961">
        <w:rPr>
          <w:rFonts w:ascii="Calibri" w:eastAsia="Calibri" w:hAnsi="Calibri" w:cs="Calibri"/>
          <w:sz w:val="20"/>
          <w:szCs w:val="20"/>
        </w:rPr>
        <w:t xml:space="preserve">D </w:t>
      </w:r>
      <w:r w:rsidRPr="003D1D6B">
        <w:rPr>
          <w:rFonts w:ascii="Calibri" w:eastAsia="Calibri" w:hAnsi="Calibri" w:cs="Calibri"/>
          <w:sz w:val="20"/>
          <w:szCs w:val="20"/>
        </w:rPr>
        <w:t xml:space="preserve">below. Legend: C = Completed units; IP = In Progress units; N = Needed units. </w:t>
      </w:r>
      <w:r w:rsidR="00E47CA5">
        <w:rPr>
          <w:rFonts w:ascii="Calibri" w:eastAsia="Calibri" w:hAnsi="Calibri" w:cs="Calibri"/>
          <w:sz w:val="20"/>
          <w:szCs w:val="20"/>
        </w:rPr>
        <w:t xml:space="preserve">New courses are in bold. </w:t>
      </w:r>
      <w:r w:rsidRPr="003D1D6B">
        <w:rPr>
          <w:rFonts w:ascii="Calibri" w:eastAsia="Calibri" w:hAnsi="Calibri" w:cs="Calibri"/>
          <w:sz w:val="20"/>
          <w:szCs w:val="20"/>
        </w:rPr>
        <w:t xml:space="preserve">Consult with an </w:t>
      </w:r>
      <w:hyperlink r:id="rId6" w:history="1">
        <w:r w:rsidRPr="000F418C">
          <w:rPr>
            <w:rStyle w:val="Hyperlink"/>
            <w:rFonts w:ascii="Calibri" w:eastAsia="Calibri" w:hAnsi="Calibri" w:cs="Calibri"/>
            <w:sz w:val="20"/>
            <w:szCs w:val="20"/>
          </w:rPr>
          <w:t>Academic Counselor</w:t>
        </w:r>
      </w:hyperlink>
      <w:r w:rsidRPr="003D1D6B">
        <w:rPr>
          <w:rFonts w:ascii="Calibri" w:eastAsia="Calibri" w:hAnsi="Calibri" w:cs="Calibri"/>
          <w:sz w:val="20"/>
          <w:szCs w:val="20"/>
        </w:rPr>
        <w:t xml:space="preserve"> for more information.</w:t>
      </w:r>
    </w:p>
    <w:p w14:paraId="22188038" w14:textId="77777777" w:rsidR="00BE5100" w:rsidRPr="003D1D6B" w:rsidRDefault="00BE5100" w:rsidP="000D6F6B">
      <w:pPr>
        <w:widowControl/>
        <w:spacing w:line="259" w:lineRule="auto"/>
        <w:rPr>
          <w:rFonts w:ascii="Calibri" w:eastAsia="Calibri" w:hAnsi="Calibri" w:cs="Calibri"/>
          <w:i/>
          <w:sz w:val="20"/>
          <w:szCs w:val="20"/>
        </w:rPr>
      </w:pPr>
    </w:p>
    <w:p w14:paraId="5371D8EC" w14:textId="267D734B" w:rsidR="000D6F6B" w:rsidRPr="00A31385" w:rsidRDefault="000D6F6B" w:rsidP="000D6F6B">
      <w:pPr>
        <w:jc w:val="center"/>
        <w:rPr>
          <w:rFonts w:ascii="Calibri" w:eastAsia="Calibri" w:hAnsi="Calibri" w:cs="Calibri"/>
          <w:bCs/>
          <w:sz w:val="24"/>
          <w:szCs w:val="24"/>
        </w:rPr>
      </w:pPr>
      <w:r w:rsidRPr="00A31385">
        <w:rPr>
          <w:rFonts w:ascii="Calibri" w:eastAsia="Calibri" w:hAnsi="Calibri" w:cs="Calibri"/>
          <w:bCs/>
          <w:sz w:val="24"/>
          <w:szCs w:val="24"/>
        </w:rPr>
        <w:t>General Education requirements for A.A. or A.S. degrees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558"/>
        <w:gridCol w:w="4707"/>
        <w:gridCol w:w="540"/>
        <w:gridCol w:w="540"/>
        <w:gridCol w:w="540"/>
      </w:tblGrid>
      <w:tr w:rsidR="00906FCE" w14:paraId="25C53872" w14:textId="62B22B57" w:rsidTr="00A31385">
        <w:trPr>
          <w:trHeight w:val="242"/>
        </w:trPr>
        <w:tc>
          <w:tcPr>
            <w:tcW w:w="9265" w:type="dxa"/>
            <w:gridSpan w:val="2"/>
            <w:tcBorders>
              <w:bottom w:val="single" w:sz="4" w:space="0" w:color="auto"/>
              <w:right w:val="nil"/>
            </w:tcBorders>
          </w:tcPr>
          <w:p w14:paraId="5074A405" w14:textId="147F99F5" w:rsidR="00906FCE" w:rsidRPr="003D1D6B" w:rsidRDefault="00906FCE" w:rsidP="000D6F6B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Area A: NATURAL SCIENCE </w:t>
            </w: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>Select 1 course, minimum 3 units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4B8F3414" w14:textId="77777777" w:rsidR="00906FCE" w:rsidRPr="003D1D6B" w:rsidRDefault="00906FCE" w:rsidP="000D6F6B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0308F02A" w14:textId="77777777" w:rsidR="00906FCE" w:rsidRPr="003D1D6B" w:rsidRDefault="00906FCE" w:rsidP="000D6F6B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835A2D0" w14:textId="77777777" w:rsidR="00906FCE" w:rsidRPr="003D1D6B" w:rsidRDefault="00906FCE" w:rsidP="000D6F6B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</w:tr>
      <w:tr w:rsidR="00801D7B" w14:paraId="7B177D14" w14:textId="6CB3E937" w:rsidTr="0030288F">
        <w:tc>
          <w:tcPr>
            <w:tcW w:w="4558" w:type="dxa"/>
            <w:tcBorders>
              <w:right w:val="nil"/>
            </w:tcBorders>
          </w:tcPr>
          <w:p w14:paraId="5D868C7F" w14:textId="77777777" w:rsidR="00801D7B" w:rsidRPr="003D1D6B" w:rsidRDefault="00801D7B" w:rsidP="000D6F6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>Anthropology 120</w:t>
            </w:r>
          </w:p>
          <w:p w14:paraId="0DC8C745" w14:textId="77777777" w:rsidR="00801D7B" w:rsidRPr="003D1D6B" w:rsidRDefault="00801D7B" w:rsidP="000D6F6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Astronomy 110, </w:t>
            </w:r>
          </w:p>
          <w:p w14:paraId="6A916174" w14:textId="77777777" w:rsidR="00801D7B" w:rsidRPr="003D1D6B" w:rsidRDefault="00801D7B" w:rsidP="000D6F6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>Biology 103, 105, 110, 112, 117, 120, 218</w:t>
            </w:r>
          </w:p>
          <w:p w14:paraId="6654929A" w14:textId="77777777" w:rsidR="00801D7B" w:rsidRPr="003D1D6B" w:rsidRDefault="00801D7B" w:rsidP="000D6F6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>Chemistry 110, 111, 120</w:t>
            </w:r>
          </w:p>
          <w:p w14:paraId="55891AA0" w14:textId="77777777" w:rsidR="00801D7B" w:rsidRPr="003D1D6B" w:rsidRDefault="00801D7B" w:rsidP="000D6F6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>Earth Science 110</w:t>
            </w:r>
          </w:p>
          <w:p w14:paraId="1A134515" w14:textId="17C9C21D" w:rsidR="00801D7B" w:rsidRPr="003D1D6B" w:rsidRDefault="00ED02A3" w:rsidP="000D6F6B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NVC courses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completed</w:t>
            </w:r>
            <w:r w:rsidR="00801D7B" w:rsidRPr="003D1D6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:                                                               </w:t>
            </w:r>
          </w:p>
        </w:tc>
        <w:tc>
          <w:tcPr>
            <w:tcW w:w="4707" w:type="dxa"/>
            <w:tcBorders>
              <w:left w:val="nil"/>
            </w:tcBorders>
          </w:tcPr>
          <w:p w14:paraId="118E3CA8" w14:textId="77777777" w:rsidR="00801D7B" w:rsidRPr="003D1D6B" w:rsidRDefault="00801D7B" w:rsidP="00906FCE">
            <w:pPr>
              <w:ind w:left="195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>Environmental Science 115</w:t>
            </w:r>
          </w:p>
          <w:p w14:paraId="18B9B979" w14:textId="77777777" w:rsidR="00801D7B" w:rsidRPr="003D1D6B" w:rsidRDefault="00801D7B" w:rsidP="00906FCE">
            <w:pPr>
              <w:ind w:left="195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>Geography 110</w:t>
            </w:r>
          </w:p>
          <w:p w14:paraId="280D1287" w14:textId="77777777" w:rsidR="00801D7B" w:rsidRPr="003D1D6B" w:rsidRDefault="00801D7B" w:rsidP="00906FCE">
            <w:pPr>
              <w:ind w:left="195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>Geology 110</w:t>
            </w:r>
          </w:p>
          <w:p w14:paraId="188C8808" w14:textId="77777777" w:rsidR="00801D7B" w:rsidRPr="003D1D6B" w:rsidRDefault="00801D7B" w:rsidP="00906FCE">
            <w:pPr>
              <w:ind w:left="195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>Health Occupations 100</w:t>
            </w:r>
          </w:p>
          <w:p w14:paraId="624B5D37" w14:textId="77777777" w:rsidR="00801D7B" w:rsidRPr="003D1D6B" w:rsidRDefault="00801D7B" w:rsidP="00906FCE">
            <w:pPr>
              <w:ind w:left="195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>Physics 110, 120, 140</w:t>
            </w:r>
          </w:p>
          <w:p w14:paraId="342DD24D" w14:textId="77777777" w:rsidR="00801D7B" w:rsidRDefault="00801D7B" w:rsidP="00906FCE">
            <w:pPr>
              <w:ind w:left="195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Course(s) from other Colleges:</w:t>
            </w:r>
          </w:p>
          <w:p w14:paraId="704DFE08" w14:textId="418C6392" w:rsidR="00ED02A3" w:rsidRPr="003D1D6B" w:rsidRDefault="00ED02A3" w:rsidP="00906FCE">
            <w:pPr>
              <w:ind w:left="195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nil"/>
              <w:bottom w:val="single" w:sz="4" w:space="0" w:color="auto"/>
            </w:tcBorders>
          </w:tcPr>
          <w:p w14:paraId="23B9DC86" w14:textId="37E43DA6" w:rsidR="00801D7B" w:rsidRPr="00801D7B" w:rsidRDefault="00801D7B" w:rsidP="00E42EFC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01D7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540" w:type="dxa"/>
            <w:tcBorders>
              <w:left w:val="nil"/>
            </w:tcBorders>
          </w:tcPr>
          <w:p w14:paraId="4D7C1988" w14:textId="781E4E6B" w:rsidR="00801D7B" w:rsidRPr="00801D7B" w:rsidRDefault="00801D7B" w:rsidP="00E42EFC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01D7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IP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</w:tcBorders>
          </w:tcPr>
          <w:p w14:paraId="4D06D326" w14:textId="3DB3691D" w:rsidR="00801D7B" w:rsidRPr="00801D7B" w:rsidRDefault="00801D7B" w:rsidP="00E42EFC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01D7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N</w:t>
            </w:r>
          </w:p>
        </w:tc>
      </w:tr>
      <w:tr w:rsidR="00A31385" w14:paraId="6523F3C3" w14:textId="19DF2F80" w:rsidTr="0018479B">
        <w:tc>
          <w:tcPr>
            <w:tcW w:w="10885" w:type="dxa"/>
            <w:gridSpan w:val="5"/>
          </w:tcPr>
          <w:p w14:paraId="222DFB0C" w14:textId="4B3D2FDD" w:rsidR="00A31385" w:rsidRPr="003D1D6B" w:rsidRDefault="00A31385" w:rsidP="000D6F6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>+ indicates A.A. degree only: courses chosen to satisfy the History and Institutions requirement cannot be used to satisfy Area B. An additional course must be selected from the area above (not including +) to satisfy Area B requirements.</w:t>
            </w:r>
          </w:p>
        </w:tc>
      </w:tr>
      <w:tr w:rsidR="00906FCE" w14:paraId="00FD3B8A" w14:textId="5904C204" w:rsidTr="0030288F">
        <w:tc>
          <w:tcPr>
            <w:tcW w:w="9265" w:type="dxa"/>
            <w:gridSpan w:val="2"/>
            <w:tcBorders>
              <w:bottom w:val="single" w:sz="4" w:space="0" w:color="auto"/>
              <w:right w:val="nil"/>
            </w:tcBorders>
          </w:tcPr>
          <w:p w14:paraId="7C87CE2B" w14:textId="5C80B3E3" w:rsidR="00906FCE" w:rsidRPr="003D1D6B" w:rsidRDefault="00906FCE" w:rsidP="00E42EFC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Area B: SOCIAL &amp; BEHAVIORAL SCIENCE </w:t>
            </w: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>Select 1 course, minimum 3 units</w:t>
            </w:r>
            <w:r w:rsidRPr="003D1D6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7FCFFACB" w14:textId="77777777" w:rsidR="00906FCE" w:rsidRPr="003D1D6B" w:rsidRDefault="00906FCE" w:rsidP="00E42EFC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513E4897" w14:textId="77777777" w:rsidR="00906FCE" w:rsidRPr="003D1D6B" w:rsidRDefault="00906FCE" w:rsidP="00E42EFC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693F84F" w14:textId="77777777" w:rsidR="00906FCE" w:rsidRPr="003D1D6B" w:rsidRDefault="00906FCE" w:rsidP="00E42EFC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</w:tr>
      <w:tr w:rsidR="00801D7B" w14:paraId="23888EDD" w14:textId="15A9B4E9" w:rsidTr="0030288F">
        <w:tc>
          <w:tcPr>
            <w:tcW w:w="4558" w:type="dxa"/>
            <w:tcBorders>
              <w:bottom w:val="single" w:sz="4" w:space="0" w:color="auto"/>
              <w:right w:val="nil"/>
            </w:tcBorders>
          </w:tcPr>
          <w:p w14:paraId="55E2210B" w14:textId="77777777" w:rsidR="00801D7B" w:rsidRPr="003D1D6B" w:rsidRDefault="00801D7B" w:rsidP="00801D7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>Administration of Justice 121, 122, 125</w:t>
            </w:r>
          </w:p>
          <w:p w14:paraId="5F1A9915" w14:textId="77777777" w:rsidR="00801D7B" w:rsidRPr="003D1D6B" w:rsidRDefault="00801D7B" w:rsidP="00801D7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>Anthropology 121, 122, 130, 131, 145, 150, 180, 200</w:t>
            </w:r>
          </w:p>
          <w:p w14:paraId="1A6F9EA9" w14:textId="77777777" w:rsidR="00801D7B" w:rsidRPr="003D1D6B" w:rsidRDefault="00801D7B" w:rsidP="00801D7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>Child Family Studies 120, 140, 180</w:t>
            </w:r>
          </w:p>
          <w:p w14:paraId="345FA05F" w14:textId="77777777" w:rsidR="00D86F1B" w:rsidRDefault="00D86F1B" w:rsidP="00801D7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86F1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Communication Studies</w:t>
            </w:r>
            <w:r w:rsidRPr="00D86F1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126</w:t>
            </w:r>
          </w:p>
          <w:p w14:paraId="47267FAD" w14:textId="6768A3C5" w:rsidR="00801D7B" w:rsidRPr="003D1D6B" w:rsidRDefault="00801D7B" w:rsidP="00801D7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>Economics 100, 101, 120</w:t>
            </w:r>
          </w:p>
          <w:p w14:paraId="2AFCF839" w14:textId="77777777" w:rsidR="00801D7B" w:rsidRPr="003D1D6B" w:rsidRDefault="00801D7B" w:rsidP="00801D7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>Engineering 110</w:t>
            </w:r>
          </w:p>
          <w:p w14:paraId="45CB7D85" w14:textId="77777777" w:rsidR="00801D7B" w:rsidRPr="003D1D6B" w:rsidRDefault="00801D7B" w:rsidP="00801D7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>Geography 101</w:t>
            </w:r>
          </w:p>
          <w:p w14:paraId="0DE1D09D" w14:textId="4FF0280F" w:rsidR="00801D7B" w:rsidRPr="003D1D6B" w:rsidRDefault="00801D7B" w:rsidP="00801D7B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NVC courses</w:t>
            </w:r>
            <w:r w:rsidR="00ED02A3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completed</w:t>
            </w:r>
            <w:r w:rsidRPr="003D1D6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:                                                               </w:t>
            </w:r>
          </w:p>
        </w:tc>
        <w:tc>
          <w:tcPr>
            <w:tcW w:w="4707" w:type="dxa"/>
            <w:tcBorders>
              <w:left w:val="nil"/>
            </w:tcBorders>
          </w:tcPr>
          <w:p w14:paraId="11196FFE" w14:textId="12C8837A" w:rsidR="00D86F1B" w:rsidRDefault="00D86F1B" w:rsidP="00906FCE">
            <w:pPr>
              <w:ind w:left="195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86F1B">
              <w:rPr>
                <w:rFonts w:asciiTheme="minorHAnsi" w:eastAsia="Calibri" w:hAnsiTheme="minorHAnsi" w:cstheme="minorHAnsi"/>
                <w:sz w:val="20"/>
                <w:szCs w:val="20"/>
              </w:rPr>
              <w:t>History 120+, 121+, 122, 123, 140, 142, 145, 150+, 152+, 165</w:t>
            </w:r>
          </w:p>
          <w:p w14:paraId="47C8FDBC" w14:textId="53983440" w:rsidR="00801D7B" w:rsidRPr="003D1D6B" w:rsidRDefault="00801D7B" w:rsidP="00906FCE">
            <w:pPr>
              <w:ind w:left="195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>Human Services 120</w:t>
            </w:r>
          </w:p>
          <w:p w14:paraId="04BAF8E1" w14:textId="77777777" w:rsidR="00801D7B" w:rsidRPr="003D1D6B" w:rsidRDefault="00801D7B" w:rsidP="00906FCE">
            <w:pPr>
              <w:ind w:left="195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>Lesbian Gay Bisexual Transgender 120, 121</w:t>
            </w:r>
          </w:p>
          <w:p w14:paraId="13EA9294" w14:textId="77777777" w:rsidR="00801D7B" w:rsidRPr="003D1D6B" w:rsidRDefault="00801D7B" w:rsidP="00906FCE">
            <w:pPr>
              <w:ind w:left="195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>Political Science 120+, 125, 135, 140</w:t>
            </w:r>
          </w:p>
          <w:p w14:paraId="2905EC24" w14:textId="77777777" w:rsidR="00801D7B" w:rsidRPr="003D1D6B" w:rsidRDefault="00801D7B" w:rsidP="00906FCE">
            <w:pPr>
              <w:ind w:left="195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>Psychology 120, 123, 124, 125, 126, 128, 135, 220</w:t>
            </w:r>
          </w:p>
          <w:p w14:paraId="6340F9A4" w14:textId="77777777" w:rsidR="00801D7B" w:rsidRPr="003D1D6B" w:rsidRDefault="00801D7B" w:rsidP="00906FCE">
            <w:pPr>
              <w:ind w:left="195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>Sociology 120, 122, 130, 140, 150, 190</w:t>
            </w:r>
          </w:p>
          <w:p w14:paraId="07DE22DB" w14:textId="77777777" w:rsidR="00801D7B" w:rsidRDefault="00801D7B" w:rsidP="00906FCE">
            <w:pPr>
              <w:ind w:left="195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Course(s) from other Colleges:</w:t>
            </w:r>
          </w:p>
          <w:p w14:paraId="2B0CC259" w14:textId="076A7417" w:rsidR="00ED02A3" w:rsidRPr="003D1D6B" w:rsidRDefault="00ED02A3" w:rsidP="00906FCE">
            <w:pPr>
              <w:ind w:left="195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nil"/>
              <w:bottom w:val="single" w:sz="4" w:space="0" w:color="auto"/>
            </w:tcBorders>
          </w:tcPr>
          <w:p w14:paraId="576308D9" w14:textId="4DB1CF4C" w:rsidR="00801D7B" w:rsidRPr="003D1D6B" w:rsidRDefault="00801D7B" w:rsidP="00801D7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01D7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</w:tcBorders>
          </w:tcPr>
          <w:p w14:paraId="3B239695" w14:textId="396A66A2" w:rsidR="00801D7B" w:rsidRPr="003D1D6B" w:rsidRDefault="00801D7B" w:rsidP="00801D7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01D7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IP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</w:tcBorders>
          </w:tcPr>
          <w:p w14:paraId="2A8E09B1" w14:textId="41F02E64" w:rsidR="00801D7B" w:rsidRPr="003D1D6B" w:rsidRDefault="00801D7B" w:rsidP="00801D7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01D7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N</w:t>
            </w:r>
          </w:p>
        </w:tc>
      </w:tr>
      <w:tr w:rsidR="00906FCE" w14:paraId="2CE6BC97" w14:textId="261683E0" w:rsidTr="0030288F">
        <w:trPr>
          <w:trHeight w:val="278"/>
        </w:trPr>
        <w:tc>
          <w:tcPr>
            <w:tcW w:w="9265" w:type="dxa"/>
            <w:gridSpan w:val="2"/>
            <w:tcBorders>
              <w:bottom w:val="single" w:sz="4" w:space="0" w:color="auto"/>
              <w:right w:val="nil"/>
            </w:tcBorders>
          </w:tcPr>
          <w:p w14:paraId="7156E045" w14:textId="46A75892" w:rsidR="00906FCE" w:rsidRPr="003D1D6B" w:rsidRDefault="00906FCE" w:rsidP="00801D7B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Area C: HUMANITIES </w:t>
            </w: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>Select 1 course</w:t>
            </w:r>
            <w:r w:rsidRPr="003D1D6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, </w:t>
            </w: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minimum 3 units. 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6AEE073F" w14:textId="77777777" w:rsidR="00906FCE" w:rsidRPr="003D1D6B" w:rsidRDefault="00906FCE" w:rsidP="00801D7B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4E0E3E00" w14:textId="77777777" w:rsidR="00906FCE" w:rsidRPr="003D1D6B" w:rsidRDefault="00906FCE" w:rsidP="00801D7B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8CDE12C" w14:textId="77777777" w:rsidR="00906FCE" w:rsidRPr="003D1D6B" w:rsidRDefault="00906FCE" w:rsidP="00801D7B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</w:tr>
      <w:tr w:rsidR="00801D7B" w14:paraId="0672CA21" w14:textId="1D4422B0" w:rsidTr="00ED02A3">
        <w:tc>
          <w:tcPr>
            <w:tcW w:w="4558" w:type="dxa"/>
            <w:tcBorders>
              <w:bottom w:val="nil"/>
              <w:right w:val="nil"/>
            </w:tcBorders>
          </w:tcPr>
          <w:p w14:paraId="68FDFED7" w14:textId="77777777" w:rsidR="00801D7B" w:rsidRPr="003D1D6B" w:rsidRDefault="00801D7B" w:rsidP="00801D7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>American Sign Language 120, 121</w:t>
            </w:r>
          </w:p>
          <w:p w14:paraId="7326796F" w14:textId="77777777" w:rsidR="00801D7B" w:rsidRPr="003D1D6B" w:rsidRDefault="00801D7B" w:rsidP="00801D7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>Anthropology 150</w:t>
            </w:r>
          </w:p>
          <w:p w14:paraId="03445A57" w14:textId="77777777" w:rsidR="00801D7B" w:rsidRPr="003D1D6B" w:rsidRDefault="00801D7B" w:rsidP="00801D7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>Arts 100</w:t>
            </w:r>
          </w:p>
          <w:p w14:paraId="260D96C7" w14:textId="57EC2860" w:rsidR="00801D7B" w:rsidRPr="003D1D6B" w:rsidRDefault="00801D7B" w:rsidP="00801D7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Art History 101, 105, 106, 118, 130, </w:t>
            </w:r>
            <w:r w:rsidRPr="003D1D6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145</w:t>
            </w: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>, 180</w:t>
            </w:r>
          </w:p>
          <w:p w14:paraId="215AEDD6" w14:textId="77777777" w:rsidR="00801D7B" w:rsidRPr="003D1D6B" w:rsidRDefault="00801D7B" w:rsidP="00801D7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>Child Family Studies 145</w:t>
            </w:r>
          </w:p>
          <w:p w14:paraId="3862F11A" w14:textId="77777777" w:rsidR="00801D7B" w:rsidRPr="003D1D6B" w:rsidRDefault="00801D7B" w:rsidP="00801D7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>Dance 160, 170</w:t>
            </w:r>
          </w:p>
          <w:p w14:paraId="46C83B6D" w14:textId="77777777" w:rsidR="00801D7B" w:rsidRPr="003D1D6B" w:rsidRDefault="00801D7B" w:rsidP="00801D7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>Digital Art &amp; Design 101, 120</w:t>
            </w:r>
          </w:p>
          <w:p w14:paraId="0A9C9B4B" w14:textId="77777777" w:rsidR="00801D7B" w:rsidRPr="003D1D6B" w:rsidRDefault="00801D7B" w:rsidP="00801D7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>English 121, 123, 213, 214, 215, 216, 220, 224, 226, 228, 231</w:t>
            </w:r>
          </w:p>
          <w:p w14:paraId="34FE45CB" w14:textId="65EE1539" w:rsidR="00801D7B" w:rsidRPr="00A31385" w:rsidRDefault="00801D7B" w:rsidP="00801D7B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31385">
              <w:rPr>
                <w:rFonts w:asciiTheme="minorHAnsi" w:eastAsia="Calibri" w:hAnsiTheme="minorHAnsi" w:cstheme="minorHAnsi"/>
                <w:sz w:val="20"/>
                <w:szCs w:val="20"/>
              </w:rPr>
              <w:t>Ethnic Studies 100, 101, 111, 112, 113, 114, 115, 160, 161</w:t>
            </w:r>
          </w:p>
          <w:p w14:paraId="1C318303" w14:textId="77777777" w:rsidR="00906FCE" w:rsidRPr="003D1D6B" w:rsidRDefault="00906FCE" w:rsidP="00906FCE">
            <w:pPr>
              <w:ind w:left="-3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Film 100, 101, 102, 105 110, 115, 120, 121, 125A, 125B, 125C, 125D </w:t>
            </w:r>
          </w:p>
          <w:p w14:paraId="2ADDBAB5" w14:textId="071F113C" w:rsidR="00801D7B" w:rsidRPr="003D1D6B" w:rsidRDefault="00ED02A3" w:rsidP="00801D7B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NVC courses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completed</w:t>
            </w:r>
            <w:r w:rsidR="00801D7B" w:rsidRPr="003D1D6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:                                                          </w:t>
            </w:r>
          </w:p>
        </w:tc>
        <w:tc>
          <w:tcPr>
            <w:tcW w:w="4707" w:type="dxa"/>
            <w:tcBorders>
              <w:left w:val="nil"/>
              <w:bottom w:val="nil"/>
            </w:tcBorders>
          </w:tcPr>
          <w:p w14:paraId="43FE8A67" w14:textId="57DD1228" w:rsidR="00801D7B" w:rsidRPr="003D1D6B" w:rsidRDefault="00801D7B" w:rsidP="00906FCE">
            <w:pPr>
              <w:ind w:left="195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>French 120, 121</w:t>
            </w:r>
          </w:p>
          <w:p w14:paraId="171064D1" w14:textId="77777777" w:rsidR="00801D7B" w:rsidRPr="003D1D6B" w:rsidRDefault="00801D7B" w:rsidP="00906FCE">
            <w:pPr>
              <w:ind w:left="195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>History 122, 123</w:t>
            </w:r>
          </w:p>
          <w:p w14:paraId="6AF85FC5" w14:textId="5197B355" w:rsidR="00801D7B" w:rsidRPr="003D1D6B" w:rsidRDefault="00801D7B" w:rsidP="00906FCE">
            <w:pPr>
              <w:ind w:left="195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Humanities 125, 151, </w:t>
            </w:r>
            <w:r w:rsidRPr="003D1D6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166</w:t>
            </w: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174 </w:t>
            </w:r>
          </w:p>
          <w:p w14:paraId="557EEB19" w14:textId="77777777" w:rsidR="00801D7B" w:rsidRPr="003D1D6B" w:rsidRDefault="00801D7B" w:rsidP="00906FCE">
            <w:pPr>
              <w:ind w:left="195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>Italian 120, 121</w:t>
            </w:r>
          </w:p>
          <w:p w14:paraId="010DF288" w14:textId="77777777" w:rsidR="00801D7B" w:rsidRPr="003D1D6B" w:rsidRDefault="00801D7B" w:rsidP="00906FCE">
            <w:pPr>
              <w:ind w:left="195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>Music 110, 112, 113, 114, 121, 122</w:t>
            </w:r>
          </w:p>
          <w:p w14:paraId="0F1DF3B9" w14:textId="77777777" w:rsidR="00801D7B" w:rsidRPr="00A31385" w:rsidRDefault="00801D7B" w:rsidP="00906FCE">
            <w:pPr>
              <w:ind w:left="195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31385">
              <w:rPr>
                <w:rFonts w:asciiTheme="minorHAnsi" w:eastAsia="Calibri" w:hAnsiTheme="minorHAnsi" w:cstheme="minorHAnsi"/>
                <w:sz w:val="20"/>
                <w:szCs w:val="20"/>
              </w:rPr>
              <w:t>Philosophy 120, 121, 125, 127, 128, 129, 131, 133, 134, 137</w:t>
            </w:r>
          </w:p>
          <w:p w14:paraId="0B1BA90C" w14:textId="77777777" w:rsidR="00801D7B" w:rsidRPr="003D1D6B" w:rsidRDefault="00801D7B" w:rsidP="00906FCE">
            <w:pPr>
              <w:ind w:left="195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>Photography 120, 180</w:t>
            </w:r>
          </w:p>
          <w:p w14:paraId="3F30F01D" w14:textId="77777777" w:rsidR="00801D7B" w:rsidRPr="003D1D6B" w:rsidRDefault="00801D7B" w:rsidP="00906FCE">
            <w:pPr>
              <w:ind w:left="195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>Spanish 111, 120, 121, 240, 241, 280, 281, 282</w:t>
            </w:r>
          </w:p>
          <w:p w14:paraId="537853F3" w14:textId="33A0B7F8" w:rsidR="00801D7B" w:rsidRPr="003D1D6B" w:rsidRDefault="00801D7B" w:rsidP="00906FCE">
            <w:pPr>
              <w:ind w:left="195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Theater 100, </w:t>
            </w:r>
            <w:r w:rsidR="005617B8" w:rsidRPr="005617B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174</w:t>
            </w:r>
          </w:p>
          <w:p w14:paraId="2592A9E5" w14:textId="77777777" w:rsidR="00801D7B" w:rsidRPr="003D1D6B" w:rsidRDefault="00801D7B" w:rsidP="00906FCE">
            <w:pPr>
              <w:ind w:left="195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  <w:p w14:paraId="55D25EDE" w14:textId="77777777" w:rsidR="00801D7B" w:rsidRPr="003D1D6B" w:rsidRDefault="00801D7B" w:rsidP="00906FCE">
            <w:pPr>
              <w:ind w:left="195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  <w:p w14:paraId="61AC3C78" w14:textId="77777777" w:rsidR="00643C10" w:rsidRDefault="00643C10" w:rsidP="00E47CA5">
            <w:pPr>
              <w:ind w:left="195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  <w:p w14:paraId="17508108" w14:textId="570E7BB2" w:rsidR="00ED02A3" w:rsidRPr="003D1D6B" w:rsidRDefault="00801D7B" w:rsidP="00E47CA5">
            <w:pPr>
              <w:ind w:left="195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Course(s) from other Colleges:</w:t>
            </w:r>
          </w:p>
        </w:tc>
        <w:tc>
          <w:tcPr>
            <w:tcW w:w="540" w:type="dxa"/>
            <w:tcBorders>
              <w:left w:val="nil"/>
              <w:bottom w:val="nil"/>
            </w:tcBorders>
          </w:tcPr>
          <w:p w14:paraId="2C1ADD6C" w14:textId="656F77B0" w:rsidR="00801D7B" w:rsidRPr="003D1D6B" w:rsidRDefault="00801D7B" w:rsidP="00801D7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01D7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540" w:type="dxa"/>
            <w:tcBorders>
              <w:left w:val="nil"/>
              <w:bottom w:val="nil"/>
            </w:tcBorders>
          </w:tcPr>
          <w:p w14:paraId="6422825F" w14:textId="004F7B4D" w:rsidR="00801D7B" w:rsidRPr="003D1D6B" w:rsidRDefault="00801D7B" w:rsidP="00801D7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01D7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IP</w:t>
            </w:r>
          </w:p>
        </w:tc>
        <w:tc>
          <w:tcPr>
            <w:tcW w:w="540" w:type="dxa"/>
            <w:tcBorders>
              <w:left w:val="nil"/>
              <w:bottom w:val="nil"/>
            </w:tcBorders>
          </w:tcPr>
          <w:p w14:paraId="59F37B46" w14:textId="0439DCB8" w:rsidR="00801D7B" w:rsidRPr="003D1D6B" w:rsidRDefault="00801D7B" w:rsidP="00801D7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01D7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N</w:t>
            </w:r>
          </w:p>
        </w:tc>
      </w:tr>
      <w:tr w:rsidR="00ED02A3" w14:paraId="2A7368BA" w14:textId="77777777" w:rsidTr="0030288F">
        <w:trPr>
          <w:trHeight w:val="647"/>
        </w:trPr>
        <w:tc>
          <w:tcPr>
            <w:tcW w:w="4558" w:type="dxa"/>
            <w:tcBorders>
              <w:top w:val="nil"/>
              <w:bottom w:val="single" w:sz="4" w:space="0" w:color="auto"/>
              <w:right w:val="nil"/>
            </w:tcBorders>
          </w:tcPr>
          <w:p w14:paraId="53CFF8CF" w14:textId="77777777" w:rsidR="00ED02A3" w:rsidRDefault="00ED02A3" w:rsidP="00801D7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617C3E22" w14:textId="77777777" w:rsidR="00E47CA5" w:rsidRDefault="00E47CA5" w:rsidP="00801D7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66BEDD7F" w14:textId="77777777" w:rsidR="00E47CA5" w:rsidRPr="003D1D6B" w:rsidRDefault="00E47CA5" w:rsidP="00801D7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4707" w:type="dxa"/>
            <w:tcBorders>
              <w:top w:val="nil"/>
              <w:left w:val="nil"/>
            </w:tcBorders>
          </w:tcPr>
          <w:p w14:paraId="43442F06" w14:textId="77777777" w:rsidR="00ED02A3" w:rsidRPr="003D1D6B" w:rsidRDefault="00ED02A3" w:rsidP="00906FCE">
            <w:pPr>
              <w:ind w:left="195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</w:tcBorders>
          </w:tcPr>
          <w:p w14:paraId="29CCC383" w14:textId="77777777" w:rsidR="00ED02A3" w:rsidRPr="00801D7B" w:rsidRDefault="00ED02A3" w:rsidP="00801D7B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</w:tcBorders>
          </w:tcPr>
          <w:p w14:paraId="2F753343" w14:textId="77777777" w:rsidR="00ED02A3" w:rsidRPr="00801D7B" w:rsidRDefault="00ED02A3" w:rsidP="00801D7B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</w:tcBorders>
          </w:tcPr>
          <w:p w14:paraId="3E3C4D6F" w14:textId="77777777" w:rsidR="00ED02A3" w:rsidRPr="00801D7B" w:rsidRDefault="00ED02A3" w:rsidP="00801D7B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47CA5" w14:paraId="69A9CED6" w14:textId="6CCD1541" w:rsidTr="009A36B3">
        <w:tc>
          <w:tcPr>
            <w:tcW w:w="10885" w:type="dxa"/>
            <w:gridSpan w:val="5"/>
          </w:tcPr>
          <w:p w14:paraId="12B53CE0" w14:textId="44902C95" w:rsidR="00E47CA5" w:rsidRPr="003D1D6B" w:rsidRDefault="00E47CA5" w:rsidP="00801D7B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3D1D6B"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Area D: LANGUAGE &amp; RATIONALITY</w:t>
            </w:r>
            <w:r w:rsidRPr="003D1D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3D1D6B">
              <w:rPr>
                <w:rFonts w:ascii="Calibri" w:eastAsia="Calibri" w:hAnsi="Calibri" w:cs="Calibri"/>
                <w:sz w:val="20"/>
                <w:szCs w:val="20"/>
              </w:rPr>
              <w:t>elect 1 course from D1, D2, &amp; D3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; </w:t>
            </w:r>
            <w:r w:rsidRPr="003D1D6B">
              <w:rPr>
                <w:rFonts w:ascii="Calibri" w:eastAsia="Calibri" w:hAnsi="Calibri" w:cs="Calibri"/>
                <w:sz w:val="20"/>
                <w:szCs w:val="20"/>
              </w:rPr>
              <w:t xml:space="preserve">minimum 9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 w:rsidRPr="003D1D6B">
              <w:rPr>
                <w:rFonts w:ascii="Calibri" w:eastAsia="Calibri" w:hAnsi="Calibri" w:cs="Calibri"/>
                <w:sz w:val="20"/>
                <w:szCs w:val="20"/>
              </w:rPr>
              <w:t>nits</w:t>
            </w:r>
          </w:p>
        </w:tc>
      </w:tr>
      <w:tr w:rsidR="00801D7B" w14:paraId="359AF4C2" w14:textId="4DED2455" w:rsidTr="0030288F">
        <w:tc>
          <w:tcPr>
            <w:tcW w:w="9265" w:type="dxa"/>
            <w:gridSpan w:val="2"/>
            <w:tcBorders>
              <w:right w:val="nil"/>
            </w:tcBorders>
          </w:tcPr>
          <w:p w14:paraId="7268B2A9" w14:textId="1C32291E" w:rsidR="00801D7B" w:rsidRPr="003D1D6B" w:rsidRDefault="00801D7B" w:rsidP="00801D7B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3D1D6B">
              <w:rPr>
                <w:rFonts w:ascii="Calibri" w:eastAsia="Calibri" w:hAnsi="Calibri" w:cs="Calibri"/>
                <w:b/>
                <w:sz w:val="20"/>
                <w:szCs w:val="20"/>
              </w:rPr>
              <w:t>Area D1: ENGLISH COMPOSITION</w:t>
            </w:r>
            <w:r w:rsidRPr="003D1D6B">
              <w:rPr>
                <w:rFonts w:ascii="Calibri" w:eastAsia="Calibri" w:hAnsi="Calibri" w:cs="Calibri"/>
                <w:sz w:val="20"/>
                <w:szCs w:val="20"/>
              </w:rPr>
              <w:t xml:space="preserve"> Select 1 course, minimum 3 units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568A7E23" w14:textId="77777777" w:rsidR="00801D7B" w:rsidRPr="003D1D6B" w:rsidRDefault="00801D7B" w:rsidP="00801D7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2C6BEDAC" w14:textId="77777777" w:rsidR="00801D7B" w:rsidRPr="003D1D6B" w:rsidRDefault="00801D7B" w:rsidP="00801D7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D97AB3F" w14:textId="77777777" w:rsidR="00801D7B" w:rsidRPr="003D1D6B" w:rsidRDefault="00801D7B" w:rsidP="00801D7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801D7B" w14:paraId="334EA309" w14:textId="5E91459C" w:rsidTr="0030288F">
        <w:tc>
          <w:tcPr>
            <w:tcW w:w="4558" w:type="dxa"/>
            <w:tcBorders>
              <w:bottom w:val="single" w:sz="4" w:space="0" w:color="auto"/>
              <w:right w:val="nil"/>
            </w:tcBorders>
          </w:tcPr>
          <w:p w14:paraId="362465C8" w14:textId="77777777" w:rsidR="00801D7B" w:rsidRPr="003D1D6B" w:rsidRDefault="00801D7B" w:rsidP="00801D7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D1D6B">
              <w:rPr>
                <w:rFonts w:ascii="Calibri" w:eastAsia="Calibri" w:hAnsi="Calibri" w:cs="Calibri"/>
                <w:sz w:val="20"/>
                <w:szCs w:val="20"/>
              </w:rPr>
              <w:t>English 120, 120B</w:t>
            </w:r>
          </w:p>
          <w:p w14:paraId="1BBEA616" w14:textId="62F3B030" w:rsidR="00801D7B" w:rsidRPr="003D1D6B" w:rsidRDefault="00ED02A3" w:rsidP="00801D7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NVC courses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completed</w:t>
            </w:r>
            <w:r w:rsidR="00801D7B" w:rsidRPr="003D1D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:                                                               </w:t>
            </w:r>
          </w:p>
        </w:tc>
        <w:tc>
          <w:tcPr>
            <w:tcW w:w="4707" w:type="dxa"/>
            <w:tcBorders>
              <w:left w:val="nil"/>
              <w:bottom w:val="single" w:sz="4" w:space="0" w:color="auto"/>
            </w:tcBorders>
          </w:tcPr>
          <w:p w14:paraId="2A45F505" w14:textId="77777777" w:rsidR="00801D7B" w:rsidRPr="003D1D6B" w:rsidRDefault="00801D7B" w:rsidP="00801D7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6502C1D" w14:textId="77777777" w:rsidR="00801D7B" w:rsidRDefault="00801D7B" w:rsidP="00906FCE">
            <w:pPr>
              <w:ind w:left="195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D1D6B">
              <w:rPr>
                <w:rFonts w:ascii="Calibri" w:eastAsia="Calibri" w:hAnsi="Calibri" w:cs="Calibri"/>
                <w:b/>
                <w:sz w:val="20"/>
                <w:szCs w:val="20"/>
              </w:rPr>
              <w:t>Course(s) from other Colleges:</w:t>
            </w:r>
          </w:p>
          <w:p w14:paraId="7BF64F56" w14:textId="2E706E58" w:rsidR="00E47CA5" w:rsidRPr="003D1D6B" w:rsidRDefault="00E47CA5" w:rsidP="00906FCE">
            <w:pPr>
              <w:ind w:left="195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nil"/>
              <w:bottom w:val="single" w:sz="4" w:space="0" w:color="auto"/>
            </w:tcBorders>
          </w:tcPr>
          <w:p w14:paraId="5449DC48" w14:textId="46C41356" w:rsidR="00801D7B" w:rsidRPr="003D1D6B" w:rsidRDefault="00801D7B" w:rsidP="00801D7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01D7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</w:tcBorders>
          </w:tcPr>
          <w:p w14:paraId="15C294E3" w14:textId="6B26B098" w:rsidR="00801D7B" w:rsidRPr="003D1D6B" w:rsidRDefault="00801D7B" w:rsidP="00801D7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01D7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IP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</w:tcBorders>
          </w:tcPr>
          <w:p w14:paraId="06285495" w14:textId="465195B4" w:rsidR="00801D7B" w:rsidRPr="003D1D6B" w:rsidRDefault="00801D7B" w:rsidP="00801D7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01D7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N</w:t>
            </w:r>
          </w:p>
        </w:tc>
      </w:tr>
      <w:tr w:rsidR="00906FCE" w14:paraId="15E07C08" w14:textId="768090D4" w:rsidTr="0030288F">
        <w:trPr>
          <w:trHeight w:val="350"/>
        </w:trPr>
        <w:tc>
          <w:tcPr>
            <w:tcW w:w="9265" w:type="dxa"/>
            <w:gridSpan w:val="2"/>
            <w:tcBorders>
              <w:top w:val="single" w:sz="4" w:space="0" w:color="auto"/>
              <w:right w:val="nil"/>
            </w:tcBorders>
          </w:tcPr>
          <w:p w14:paraId="1ECF6849" w14:textId="0C8FFE21" w:rsidR="00906FCE" w:rsidRPr="003D1D6B" w:rsidRDefault="00906FCE" w:rsidP="00801D7B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D1D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Area D2: MATHEMATICS </w:t>
            </w:r>
            <w:r w:rsidRPr="003D1D6B">
              <w:rPr>
                <w:rFonts w:ascii="Calibri" w:eastAsia="Calibri" w:hAnsi="Calibri" w:cs="Calibri"/>
                <w:sz w:val="20"/>
                <w:szCs w:val="20"/>
              </w:rPr>
              <w:t>Select 1 course,</w:t>
            </w:r>
            <w:r w:rsidRPr="003D1D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3D1D6B">
              <w:rPr>
                <w:rFonts w:ascii="Calibri" w:eastAsia="Calibri" w:hAnsi="Calibri" w:cs="Calibri"/>
                <w:sz w:val="20"/>
                <w:szCs w:val="20"/>
              </w:rPr>
              <w:t>minimum 3 units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right w:val="nil"/>
            </w:tcBorders>
          </w:tcPr>
          <w:p w14:paraId="00D1CA4A" w14:textId="77777777" w:rsidR="00906FCE" w:rsidRPr="003D1D6B" w:rsidRDefault="00906FCE" w:rsidP="00801D7B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right w:val="nil"/>
            </w:tcBorders>
          </w:tcPr>
          <w:p w14:paraId="3ED82010" w14:textId="77777777" w:rsidR="00906FCE" w:rsidRPr="003D1D6B" w:rsidRDefault="00906FCE" w:rsidP="00801D7B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</w:tcBorders>
          </w:tcPr>
          <w:p w14:paraId="3D41149E" w14:textId="77777777" w:rsidR="00906FCE" w:rsidRPr="003D1D6B" w:rsidRDefault="00906FCE" w:rsidP="00801D7B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801D7B" w14:paraId="1942E1CD" w14:textId="04C0D821" w:rsidTr="0030288F">
        <w:tc>
          <w:tcPr>
            <w:tcW w:w="4558" w:type="dxa"/>
            <w:tcBorders>
              <w:right w:val="nil"/>
            </w:tcBorders>
          </w:tcPr>
          <w:p w14:paraId="3E860176" w14:textId="52696AF8" w:rsidR="00801D7B" w:rsidRPr="003D1D6B" w:rsidRDefault="00801D7B" w:rsidP="00801D7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E5559">
              <w:rPr>
                <w:rFonts w:ascii="Calibri" w:eastAsia="Calibri" w:hAnsi="Calibri" w:cs="Calibri"/>
                <w:sz w:val="20"/>
                <w:szCs w:val="20"/>
              </w:rPr>
              <w:t xml:space="preserve">Math </w:t>
            </w:r>
            <w:r w:rsidRPr="003D1D6B">
              <w:rPr>
                <w:rFonts w:ascii="Calibri" w:eastAsia="Calibri" w:hAnsi="Calibri" w:cs="Calibri"/>
                <w:sz w:val="20"/>
                <w:szCs w:val="20"/>
              </w:rPr>
              <w:t>106, 108, 115, 120, 121, 130, 220, 221, 222, 232, 235</w:t>
            </w:r>
          </w:p>
          <w:p w14:paraId="50E69AF9" w14:textId="5623FA81" w:rsidR="00801D7B" w:rsidRPr="003D1D6B" w:rsidRDefault="00ED02A3" w:rsidP="00801D7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NVC courses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completed</w:t>
            </w:r>
            <w:r w:rsidR="00801D7B" w:rsidRPr="003D1D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:                                                               </w:t>
            </w:r>
          </w:p>
        </w:tc>
        <w:tc>
          <w:tcPr>
            <w:tcW w:w="4707" w:type="dxa"/>
            <w:tcBorders>
              <w:left w:val="nil"/>
            </w:tcBorders>
          </w:tcPr>
          <w:p w14:paraId="1FFB9668" w14:textId="77777777" w:rsidR="00801D7B" w:rsidRPr="003D1D6B" w:rsidRDefault="00801D7B" w:rsidP="00906FCE">
            <w:pPr>
              <w:ind w:left="195"/>
              <w:rPr>
                <w:rFonts w:ascii="Calibri" w:eastAsia="Calibri" w:hAnsi="Calibri" w:cs="Calibri"/>
                <w:sz w:val="20"/>
                <w:szCs w:val="20"/>
              </w:rPr>
            </w:pPr>
            <w:r w:rsidRPr="003D1D6B">
              <w:rPr>
                <w:rFonts w:ascii="Calibri" w:eastAsia="Calibri" w:hAnsi="Calibri" w:cs="Calibri"/>
                <w:sz w:val="20"/>
                <w:szCs w:val="20"/>
              </w:rPr>
              <w:t>Technical Math 107</w:t>
            </w:r>
          </w:p>
          <w:p w14:paraId="11C5C876" w14:textId="77777777" w:rsidR="00801D7B" w:rsidRPr="003D1D6B" w:rsidRDefault="00801D7B" w:rsidP="00801D7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845FE43" w14:textId="77777777" w:rsidR="00801D7B" w:rsidRDefault="00801D7B" w:rsidP="00906FCE">
            <w:pPr>
              <w:ind w:left="195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D1D6B">
              <w:rPr>
                <w:rFonts w:ascii="Calibri" w:eastAsia="Calibri" w:hAnsi="Calibri" w:cs="Calibri"/>
                <w:b/>
                <w:sz w:val="20"/>
                <w:szCs w:val="20"/>
              </w:rPr>
              <w:t>Course(s) from other Colleges:</w:t>
            </w:r>
          </w:p>
          <w:p w14:paraId="39D41BFF" w14:textId="6BA7FE94" w:rsidR="00E47CA5" w:rsidRPr="003D1D6B" w:rsidRDefault="00E47CA5" w:rsidP="00906FCE">
            <w:pPr>
              <w:ind w:left="195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nil"/>
              <w:bottom w:val="single" w:sz="4" w:space="0" w:color="auto"/>
            </w:tcBorders>
          </w:tcPr>
          <w:p w14:paraId="3849AEF3" w14:textId="54002F68" w:rsidR="00801D7B" w:rsidRPr="003D1D6B" w:rsidRDefault="00801D7B" w:rsidP="00801D7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01D7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</w:tcBorders>
          </w:tcPr>
          <w:p w14:paraId="78191555" w14:textId="262778F5" w:rsidR="00801D7B" w:rsidRPr="003D1D6B" w:rsidRDefault="00801D7B" w:rsidP="00801D7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01D7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IP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</w:tcBorders>
          </w:tcPr>
          <w:p w14:paraId="75301E96" w14:textId="5358101E" w:rsidR="00801D7B" w:rsidRPr="003D1D6B" w:rsidRDefault="00801D7B" w:rsidP="00801D7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01D7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N</w:t>
            </w:r>
          </w:p>
        </w:tc>
      </w:tr>
      <w:tr w:rsidR="00E47CA5" w14:paraId="7FB0A20D" w14:textId="52124DF6" w:rsidTr="005D5A4C">
        <w:tc>
          <w:tcPr>
            <w:tcW w:w="10885" w:type="dxa"/>
            <w:gridSpan w:val="5"/>
          </w:tcPr>
          <w:p w14:paraId="2345BEBF" w14:textId="653AEA83" w:rsidR="00E47CA5" w:rsidRPr="003D1D6B" w:rsidRDefault="00E47CA5" w:rsidP="00801D7B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D1D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Area D3: COMMUNICATION &amp; ANALYTICAL THINKING </w:t>
            </w:r>
            <w:r w:rsidRPr="003D1D6B">
              <w:rPr>
                <w:rFonts w:ascii="Calibri" w:eastAsia="Calibri" w:hAnsi="Calibri" w:cs="Calibri"/>
                <w:sz w:val="20"/>
                <w:szCs w:val="20"/>
              </w:rPr>
              <w:t>Select 1 course,</w:t>
            </w:r>
            <w:r w:rsidRPr="003D1D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3D1D6B">
              <w:rPr>
                <w:rFonts w:ascii="Calibri" w:eastAsia="Calibri" w:hAnsi="Calibri" w:cs="Calibri"/>
                <w:sz w:val="20"/>
                <w:szCs w:val="20"/>
              </w:rPr>
              <w:t>minimum 3 units (Courses with * may be less than 3 units)</w:t>
            </w:r>
          </w:p>
        </w:tc>
      </w:tr>
      <w:tr w:rsidR="00801D7B" w14:paraId="2EC8158C" w14:textId="45B359D6" w:rsidTr="0030288F">
        <w:tc>
          <w:tcPr>
            <w:tcW w:w="4558" w:type="dxa"/>
            <w:tcBorders>
              <w:right w:val="nil"/>
            </w:tcBorders>
          </w:tcPr>
          <w:p w14:paraId="5F90D6C1" w14:textId="77777777" w:rsidR="00801D7B" w:rsidRPr="003D1D6B" w:rsidRDefault="00801D7B" w:rsidP="00801D7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D1D6B">
              <w:rPr>
                <w:rFonts w:ascii="Calibri" w:eastAsia="Calibri" w:hAnsi="Calibri" w:cs="Calibri"/>
                <w:sz w:val="20"/>
                <w:szCs w:val="20"/>
              </w:rPr>
              <w:t>Administration of Justice 123, 124</w:t>
            </w:r>
          </w:p>
          <w:p w14:paraId="528B94A9" w14:textId="77777777" w:rsidR="00801D7B" w:rsidRPr="003D1D6B" w:rsidRDefault="00801D7B" w:rsidP="00801D7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D1D6B">
              <w:rPr>
                <w:rFonts w:ascii="Calibri" w:eastAsia="Calibri" w:hAnsi="Calibri" w:cs="Calibri"/>
                <w:sz w:val="20"/>
                <w:szCs w:val="20"/>
              </w:rPr>
              <w:t>American Sign Language 120</w:t>
            </w:r>
          </w:p>
          <w:p w14:paraId="4FD2FC79" w14:textId="77777777" w:rsidR="00801D7B" w:rsidRPr="003D1D6B" w:rsidRDefault="00801D7B" w:rsidP="00801D7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D1D6B">
              <w:rPr>
                <w:rFonts w:ascii="Calibri" w:eastAsia="Calibri" w:hAnsi="Calibri" w:cs="Calibri"/>
                <w:sz w:val="20"/>
                <w:szCs w:val="20"/>
              </w:rPr>
              <w:t>Anthropology 150, 200</w:t>
            </w:r>
          </w:p>
          <w:p w14:paraId="6C2C8911" w14:textId="77777777" w:rsidR="00801D7B" w:rsidRPr="003D1D6B" w:rsidRDefault="00801D7B" w:rsidP="00801D7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D1D6B">
              <w:rPr>
                <w:rFonts w:ascii="Calibri" w:eastAsia="Calibri" w:hAnsi="Calibri" w:cs="Calibri"/>
                <w:sz w:val="20"/>
                <w:szCs w:val="20"/>
              </w:rPr>
              <w:t>Biology 103, 110, 112, 120, 219, 220, 240, 241</w:t>
            </w:r>
          </w:p>
          <w:p w14:paraId="03934C96" w14:textId="77777777" w:rsidR="00801D7B" w:rsidRPr="003D1D6B" w:rsidRDefault="00801D7B" w:rsidP="00801D7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D1D6B">
              <w:rPr>
                <w:rFonts w:ascii="Calibri" w:eastAsia="Calibri" w:hAnsi="Calibri" w:cs="Calibri"/>
                <w:sz w:val="20"/>
                <w:szCs w:val="20"/>
              </w:rPr>
              <w:t>Business 103, 297</w:t>
            </w:r>
          </w:p>
          <w:p w14:paraId="44EDD043" w14:textId="77777777" w:rsidR="00801D7B" w:rsidRPr="003D1D6B" w:rsidRDefault="00801D7B" w:rsidP="00801D7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D1D6B">
              <w:rPr>
                <w:rFonts w:ascii="Calibri" w:eastAsia="Calibri" w:hAnsi="Calibri" w:cs="Calibri"/>
                <w:sz w:val="20"/>
                <w:szCs w:val="20"/>
              </w:rPr>
              <w:t>Chemistry 110, 111, 120, 121</w:t>
            </w:r>
          </w:p>
          <w:p w14:paraId="725B75E6" w14:textId="77777777" w:rsidR="00801D7B" w:rsidRPr="003D1D6B" w:rsidRDefault="00801D7B" w:rsidP="00801D7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D1D6B">
              <w:rPr>
                <w:rFonts w:ascii="Calibri" w:eastAsia="Calibri" w:hAnsi="Calibri" w:cs="Calibri"/>
                <w:sz w:val="20"/>
                <w:szCs w:val="20"/>
              </w:rPr>
              <w:t>Child Family Studies 123, 135, 140, 155</w:t>
            </w:r>
          </w:p>
          <w:p w14:paraId="160AB44F" w14:textId="1892E946" w:rsidR="00D86F1B" w:rsidRDefault="00D86F1B" w:rsidP="00801D7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86F1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Communication Studies</w:t>
            </w:r>
            <w:r w:rsidRPr="00D86F1B">
              <w:rPr>
                <w:rFonts w:ascii="Calibri" w:eastAsia="Calibri" w:hAnsi="Calibri" w:cs="Calibri"/>
                <w:sz w:val="20"/>
                <w:szCs w:val="20"/>
              </w:rPr>
              <w:t xml:space="preserve"> 120, 122, 124, 126, 128</w:t>
            </w:r>
          </w:p>
          <w:p w14:paraId="39C6F769" w14:textId="3168A18F" w:rsidR="00801D7B" w:rsidRPr="003D1D6B" w:rsidRDefault="00801D7B" w:rsidP="00801D7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D1D6B">
              <w:rPr>
                <w:rFonts w:ascii="Calibri" w:eastAsia="Calibri" w:hAnsi="Calibri" w:cs="Calibri"/>
                <w:sz w:val="20"/>
                <w:szCs w:val="20"/>
              </w:rPr>
              <w:t>Counseling 100</w:t>
            </w:r>
          </w:p>
          <w:p w14:paraId="210E3E8E" w14:textId="77777777" w:rsidR="00801D7B" w:rsidRPr="003D1D6B" w:rsidRDefault="00801D7B" w:rsidP="00801D7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D1D6B">
              <w:rPr>
                <w:rFonts w:ascii="Calibri" w:eastAsia="Calibri" w:hAnsi="Calibri" w:cs="Calibri"/>
                <w:sz w:val="20"/>
                <w:szCs w:val="20"/>
              </w:rPr>
              <w:t>Earth Science 110</w:t>
            </w:r>
          </w:p>
          <w:p w14:paraId="3A828509" w14:textId="77777777" w:rsidR="00801D7B" w:rsidRPr="003D1D6B" w:rsidRDefault="00801D7B" w:rsidP="00801D7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D1D6B">
              <w:rPr>
                <w:rFonts w:ascii="Calibri" w:eastAsia="Calibri" w:hAnsi="Calibri" w:cs="Calibri"/>
                <w:sz w:val="20"/>
                <w:szCs w:val="20"/>
              </w:rPr>
              <w:t>Economics 100, 101</w:t>
            </w:r>
          </w:p>
          <w:p w14:paraId="3C366DA1" w14:textId="77777777" w:rsidR="00801D7B" w:rsidRPr="003D1D6B" w:rsidRDefault="00801D7B" w:rsidP="00801D7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D1D6B">
              <w:rPr>
                <w:rFonts w:ascii="Calibri" w:eastAsia="Calibri" w:hAnsi="Calibri" w:cs="Calibri"/>
                <w:sz w:val="20"/>
                <w:szCs w:val="20"/>
              </w:rPr>
              <w:t>English 121, 123, 125, 200, 201, 202, 213, 214, 215, 216, 220</w:t>
            </w:r>
          </w:p>
          <w:p w14:paraId="0F189EA5" w14:textId="77777777" w:rsidR="00801D7B" w:rsidRDefault="00801D7B" w:rsidP="00801D7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D1D6B">
              <w:rPr>
                <w:rFonts w:ascii="Calibri" w:eastAsia="Calibri" w:hAnsi="Calibri" w:cs="Calibri"/>
                <w:sz w:val="20"/>
                <w:szCs w:val="20"/>
              </w:rPr>
              <w:t>English as a Second Language 106</w:t>
            </w:r>
          </w:p>
          <w:p w14:paraId="5849A6C4" w14:textId="64C9399F" w:rsidR="005617B8" w:rsidRPr="003D1D6B" w:rsidRDefault="005617B8" w:rsidP="00801D7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Ethnic Studies 100, 101</w:t>
            </w:r>
          </w:p>
          <w:p w14:paraId="1CD92202" w14:textId="789CBB99" w:rsidR="00801D7B" w:rsidRPr="003D1D6B" w:rsidRDefault="00ED02A3" w:rsidP="00801D7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NVC courses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completed</w:t>
            </w:r>
            <w:r w:rsidR="00801D7B" w:rsidRPr="003D1D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:                                                               </w:t>
            </w:r>
          </w:p>
        </w:tc>
        <w:tc>
          <w:tcPr>
            <w:tcW w:w="4707" w:type="dxa"/>
            <w:tcBorders>
              <w:left w:val="nil"/>
            </w:tcBorders>
          </w:tcPr>
          <w:p w14:paraId="1DF8ABA3" w14:textId="47E3D279" w:rsidR="005617B8" w:rsidRPr="003D1D6B" w:rsidRDefault="005617B8" w:rsidP="005617B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</w:t>
            </w:r>
            <w:r w:rsidRPr="003D1D6B">
              <w:rPr>
                <w:rFonts w:ascii="Calibri" w:eastAsia="Calibri" w:hAnsi="Calibri" w:cs="Calibri"/>
                <w:sz w:val="20"/>
                <w:szCs w:val="20"/>
              </w:rPr>
              <w:t>Film 110</w:t>
            </w:r>
          </w:p>
          <w:p w14:paraId="60FBB608" w14:textId="77777777" w:rsidR="005617B8" w:rsidRPr="005617B8" w:rsidRDefault="005617B8" w:rsidP="005617B8">
            <w:pPr>
              <w:ind w:left="195"/>
              <w:rPr>
                <w:rFonts w:ascii="Calibri" w:eastAsia="Calibri" w:hAnsi="Calibri" w:cs="Calibri"/>
                <w:sz w:val="20"/>
                <w:szCs w:val="20"/>
              </w:rPr>
            </w:pPr>
            <w:r w:rsidRPr="005617B8">
              <w:rPr>
                <w:rFonts w:ascii="Calibri" w:eastAsia="Calibri" w:hAnsi="Calibri" w:cs="Calibri"/>
                <w:sz w:val="20"/>
                <w:szCs w:val="20"/>
              </w:rPr>
              <w:t>Health Occupations 101</w:t>
            </w:r>
          </w:p>
          <w:p w14:paraId="33832833" w14:textId="77777777" w:rsidR="005617B8" w:rsidRPr="005617B8" w:rsidRDefault="005617B8" w:rsidP="005617B8">
            <w:pPr>
              <w:ind w:left="195"/>
              <w:rPr>
                <w:rFonts w:ascii="Calibri" w:eastAsia="Calibri" w:hAnsi="Calibri" w:cs="Calibri"/>
                <w:sz w:val="20"/>
                <w:szCs w:val="20"/>
              </w:rPr>
            </w:pPr>
            <w:r w:rsidRPr="005617B8">
              <w:rPr>
                <w:rFonts w:ascii="Calibri" w:eastAsia="Calibri" w:hAnsi="Calibri" w:cs="Calibri"/>
                <w:sz w:val="20"/>
                <w:szCs w:val="20"/>
              </w:rPr>
              <w:t xml:space="preserve">Humanities 125, </w:t>
            </w:r>
          </w:p>
          <w:p w14:paraId="49A9F775" w14:textId="77777777" w:rsidR="005617B8" w:rsidRPr="005617B8" w:rsidRDefault="005617B8" w:rsidP="005617B8">
            <w:pPr>
              <w:ind w:left="195"/>
              <w:rPr>
                <w:rFonts w:ascii="Calibri" w:eastAsia="Calibri" w:hAnsi="Calibri" w:cs="Calibri"/>
                <w:sz w:val="20"/>
                <w:szCs w:val="20"/>
              </w:rPr>
            </w:pPr>
            <w:r w:rsidRPr="005617B8">
              <w:rPr>
                <w:rFonts w:ascii="Calibri" w:eastAsia="Calibri" w:hAnsi="Calibri" w:cs="Calibri"/>
                <w:sz w:val="20"/>
                <w:szCs w:val="20"/>
              </w:rPr>
              <w:t>Library 100*</w:t>
            </w:r>
          </w:p>
          <w:p w14:paraId="18870F8F" w14:textId="77777777" w:rsidR="005617B8" w:rsidRPr="005617B8" w:rsidRDefault="005617B8" w:rsidP="005617B8">
            <w:pPr>
              <w:ind w:left="195"/>
              <w:rPr>
                <w:rFonts w:ascii="Calibri" w:eastAsia="Calibri" w:hAnsi="Calibri" w:cs="Calibri"/>
                <w:sz w:val="20"/>
                <w:szCs w:val="20"/>
              </w:rPr>
            </w:pPr>
            <w:r w:rsidRPr="005617B8">
              <w:rPr>
                <w:rFonts w:ascii="Calibri" w:eastAsia="Calibri" w:hAnsi="Calibri" w:cs="Calibri"/>
                <w:sz w:val="20"/>
                <w:szCs w:val="20"/>
              </w:rPr>
              <w:t>Math 106, 108, 115, 120, 121, 220, 221, 222, 232, 235</w:t>
            </w:r>
          </w:p>
          <w:p w14:paraId="106CA271" w14:textId="77777777" w:rsidR="005617B8" w:rsidRPr="005617B8" w:rsidRDefault="005617B8" w:rsidP="005617B8">
            <w:pPr>
              <w:ind w:left="195"/>
              <w:rPr>
                <w:rFonts w:ascii="Calibri" w:eastAsia="Calibri" w:hAnsi="Calibri" w:cs="Calibri"/>
                <w:sz w:val="20"/>
                <w:szCs w:val="20"/>
              </w:rPr>
            </w:pPr>
            <w:r w:rsidRPr="005617B8">
              <w:rPr>
                <w:rFonts w:ascii="Calibri" w:eastAsia="Calibri" w:hAnsi="Calibri" w:cs="Calibri"/>
                <w:sz w:val="20"/>
                <w:szCs w:val="20"/>
              </w:rPr>
              <w:t>Philosophy 120, 121, 125, 126, 131</w:t>
            </w:r>
          </w:p>
          <w:p w14:paraId="32A07316" w14:textId="77777777" w:rsidR="005617B8" w:rsidRPr="005617B8" w:rsidRDefault="005617B8" w:rsidP="005617B8">
            <w:pPr>
              <w:ind w:left="195"/>
              <w:rPr>
                <w:rFonts w:ascii="Calibri" w:eastAsia="Calibri" w:hAnsi="Calibri" w:cs="Calibri"/>
                <w:sz w:val="20"/>
                <w:szCs w:val="20"/>
              </w:rPr>
            </w:pPr>
            <w:r w:rsidRPr="005617B8">
              <w:rPr>
                <w:rFonts w:ascii="Calibri" w:eastAsia="Calibri" w:hAnsi="Calibri" w:cs="Calibri"/>
                <w:sz w:val="20"/>
                <w:szCs w:val="20"/>
              </w:rPr>
              <w:t>Physics 110, 120, 121, 140, 240</w:t>
            </w:r>
          </w:p>
          <w:p w14:paraId="506BE902" w14:textId="77777777" w:rsidR="005617B8" w:rsidRPr="005617B8" w:rsidRDefault="005617B8" w:rsidP="005617B8">
            <w:pPr>
              <w:ind w:left="195"/>
              <w:rPr>
                <w:rFonts w:ascii="Calibri" w:eastAsia="Calibri" w:hAnsi="Calibri" w:cs="Calibri"/>
                <w:sz w:val="20"/>
                <w:szCs w:val="20"/>
              </w:rPr>
            </w:pPr>
            <w:r w:rsidRPr="005617B8">
              <w:rPr>
                <w:rFonts w:ascii="Calibri" w:eastAsia="Calibri" w:hAnsi="Calibri" w:cs="Calibri"/>
                <w:sz w:val="20"/>
                <w:szCs w:val="20"/>
              </w:rPr>
              <w:t>Political Science 125, 135, 140</w:t>
            </w:r>
          </w:p>
          <w:p w14:paraId="56D6DFA5" w14:textId="77777777" w:rsidR="005617B8" w:rsidRPr="005617B8" w:rsidRDefault="005617B8" w:rsidP="005617B8">
            <w:pPr>
              <w:ind w:left="195"/>
              <w:rPr>
                <w:rFonts w:ascii="Calibri" w:eastAsia="Calibri" w:hAnsi="Calibri" w:cs="Calibri"/>
                <w:sz w:val="20"/>
                <w:szCs w:val="20"/>
              </w:rPr>
            </w:pPr>
            <w:r w:rsidRPr="005617B8">
              <w:rPr>
                <w:rFonts w:ascii="Calibri" w:eastAsia="Calibri" w:hAnsi="Calibri" w:cs="Calibri"/>
                <w:sz w:val="20"/>
                <w:szCs w:val="20"/>
              </w:rPr>
              <w:t>Psychology 124, 135, 220</w:t>
            </w:r>
          </w:p>
          <w:p w14:paraId="0C4EA8B1" w14:textId="77777777" w:rsidR="005617B8" w:rsidRPr="005617B8" w:rsidRDefault="005617B8" w:rsidP="005617B8">
            <w:pPr>
              <w:ind w:left="195"/>
              <w:rPr>
                <w:rFonts w:ascii="Calibri" w:eastAsia="Calibri" w:hAnsi="Calibri" w:cs="Calibri"/>
                <w:sz w:val="20"/>
                <w:szCs w:val="20"/>
              </w:rPr>
            </w:pPr>
            <w:r w:rsidRPr="005617B8">
              <w:rPr>
                <w:rFonts w:ascii="Calibri" w:eastAsia="Calibri" w:hAnsi="Calibri" w:cs="Calibri"/>
                <w:sz w:val="20"/>
                <w:szCs w:val="20"/>
              </w:rPr>
              <w:t>Respiratory Therapy 120</w:t>
            </w:r>
          </w:p>
          <w:p w14:paraId="40AA496B" w14:textId="77777777" w:rsidR="005617B8" w:rsidRPr="005617B8" w:rsidRDefault="005617B8" w:rsidP="005617B8">
            <w:pPr>
              <w:ind w:left="195"/>
              <w:rPr>
                <w:rFonts w:ascii="Calibri" w:eastAsia="Calibri" w:hAnsi="Calibri" w:cs="Calibri"/>
                <w:sz w:val="20"/>
                <w:szCs w:val="20"/>
              </w:rPr>
            </w:pPr>
            <w:r w:rsidRPr="005617B8">
              <w:rPr>
                <w:rFonts w:ascii="Calibri" w:eastAsia="Calibri" w:hAnsi="Calibri" w:cs="Calibri"/>
                <w:sz w:val="20"/>
                <w:szCs w:val="20"/>
              </w:rPr>
              <w:t>Sociology 122, 190</w:t>
            </w:r>
          </w:p>
          <w:p w14:paraId="5FCF73C6" w14:textId="77777777" w:rsidR="005617B8" w:rsidRPr="005617B8" w:rsidRDefault="005617B8" w:rsidP="005617B8">
            <w:pPr>
              <w:ind w:left="195"/>
              <w:rPr>
                <w:rFonts w:ascii="Calibri" w:eastAsia="Calibri" w:hAnsi="Calibri" w:cs="Calibri"/>
                <w:sz w:val="20"/>
                <w:szCs w:val="20"/>
              </w:rPr>
            </w:pPr>
            <w:r w:rsidRPr="005617B8">
              <w:rPr>
                <w:rFonts w:ascii="Calibri" w:eastAsia="Calibri" w:hAnsi="Calibri" w:cs="Calibri"/>
                <w:sz w:val="20"/>
                <w:szCs w:val="20"/>
              </w:rPr>
              <w:t>Spanish 240, 241, 280, 281</w:t>
            </w:r>
          </w:p>
          <w:p w14:paraId="34994DF8" w14:textId="77777777" w:rsidR="005617B8" w:rsidRPr="005617B8" w:rsidRDefault="005617B8" w:rsidP="005617B8">
            <w:pPr>
              <w:ind w:left="195"/>
              <w:rPr>
                <w:rFonts w:ascii="Calibri" w:eastAsia="Calibri" w:hAnsi="Calibri" w:cs="Calibri"/>
                <w:sz w:val="20"/>
                <w:szCs w:val="20"/>
              </w:rPr>
            </w:pPr>
            <w:r w:rsidRPr="005617B8">
              <w:rPr>
                <w:rFonts w:ascii="Calibri" w:eastAsia="Calibri" w:hAnsi="Calibri" w:cs="Calibri"/>
                <w:sz w:val="20"/>
                <w:szCs w:val="20"/>
              </w:rPr>
              <w:t>Technical Math 92, 107</w:t>
            </w:r>
          </w:p>
          <w:p w14:paraId="623AA3A6" w14:textId="7850F12A" w:rsidR="00801D7B" w:rsidRPr="003D1D6B" w:rsidRDefault="005617B8" w:rsidP="005617B8">
            <w:pPr>
              <w:ind w:left="195"/>
              <w:rPr>
                <w:rFonts w:ascii="Calibri" w:eastAsia="Calibri" w:hAnsi="Calibri" w:cs="Calibri"/>
                <w:sz w:val="20"/>
                <w:szCs w:val="20"/>
              </w:rPr>
            </w:pPr>
            <w:r w:rsidRPr="005617B8">
              <w:rPr>
                <w:rFonts w:ascii="Calibri" w:eastAsia="Calibri" w:hAnsi="Calibri" w:cs="Calibri"/>
                <w:sz w:val="20"/>
                <w:szCs w:val="20"/>
              </w:rPr>
              <w:t>Theater 110, 140*, 156*, 210, 244</w:t>
            </w:r>
          </w:p>
          <w:p w14:paraId="064C6CC4" w14:textId="77777777" w:rsidR="00801D7B" w:rsidRDefault="00801D7B" w:rsidP="00906FCE">
            <w:pPr>
              <w:ind w:left="195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D1D6B">
              <w:rPr>
                <w:rFonts w:ascii="Calibri" w:eastAsia="Calibri" w:hAnsi="Calibri" w:cs="Calibri"/>
                <w:b/>
                <w:sz w:val="20"/>
                <w:szCs w:val="20"/>
              </w:rPr>
              <w:t>Course(s) from other Colleges:</w:t>
            </w:r>
          </w:p>
          <w:p w14:paraId="50FA5628" w14:textId="7EA4F1AA" w:rsidR="00ED02A3" w:rsidRPr="003D1D6B" w:rsidRDefault="00ED02A3" w:rsidP="00906FCE">
            <w:pPr>
              <w:ind w:left="195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nil"/>
              <w:bottom w:val="single" w:sz="4" w:space="0" w:color="auto"/>
            </w:tcBorders>
          </w:tcPr>
          <w:p w14:paraId="2071AF35" w14:textId="793C8FBC" w:rsidR="00801D7B" w:rsidRPr="003D1D6B" w:rsidRDefault="00801D7B" w:rsidP="00801D7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01D7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</w:tcBorders>
          </w:tcPr>
          <w:p w14:paraId="4C8DFE49" w14:textId="23632293" w:rsidR="00801D7B" w:rsidRPr="003D1D6B" w:rsidRDefault="00801D7B" w:rsidP="00801D7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01D7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IP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</w:tcBorders>
          </w:tcPr>
          <w:p w14:paraId="0C8A4647" w14:textId="2D321DDF" w:rsidR="00801D7B" w:rsidRPr="003D1D6B" w:rsidRDefault="00801D7B" w:rsidP="00801D7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01D7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N</w:t>
            </w:r>
          </w:p>
        </w:tc>
      </w:tr>
      <w:tr w:rsidR="00801D7B" w14:paraId="24CDF3C0" w14:textId="2FB6DBF9" w:rsidTr="0030288F">
        <w:tc>
          <w:tcPr>
            <w:tcW w:w="4558" w:type="dxa"/>
            <w:tcBorders>
              <w:right w:val="nil"/>
            </w:tcBorders>
          </w:tcPr>
          <w:p w14:paraId="24403128" w14:textId="0935202B" w:rsidR="00801D7B" w:rsidRPr="003D1D6B" w:rsidRDefault="00801D7B" w:rsidP="00801D7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D1D6B">
              <w:rPr>
                <w:rFonts w:ascii="Calibri" w:eastAsia="Calibri" w:hAnsi="Calibri" w:cs="Calibri"/>
                <w:b/>
                <w:sz w:val="20"/>
                <w:szCs w:val="20"/>
              </w:rPr>
              <w:t>ADDITIONAL GRADUATION REQUIREMENTS</w:t>
            </w:r>
            <w:r w:rsidRPr="003D1D6B">
              <w:rPr>
                <w:rFonts w:ascii="Calibri" w:eastAsia="Calibri" w:hAnsi="Calibri" w:cs="Calibri"/>
                <w:sz w:val="20"/>
                <w:szCs w:val="20"/>
              </w:rPr>
              <w:t>: Required for A.A or A.S.</w:t>
            </w:r>
          </w:p>
        </w:tc>
        <w:tc>
          <w:tcPr>
            <w:tcW w:w="4707" w:type="dxa"/>
            <w:tcBorders>
              <w:left w:val="nil"/>
              <w:right w:val="nil"/>
            </w:tcBorders>
          </w:tcPr>
          <w:p w14:paraId="4DAA9975" w14:textId="74CADFED" w:rsidR="00801D7B" w:rsidRPr="003D1D6B" w:rsidRDefault="00801D7B" w:rsidP="00801D7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</w:tcPr>
          <w:p w14:paraId="7A2B15F7" w14:textId="77777777" w:rsidR="00801D7B" w:rsidRPr="003D1D6B" w:rsidRDefault="00801D7B" w:rsidP="00801D7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</w:tcPr>
          <w:p w14:paraId="6E3E99C3" w14:textId="77777777" w:rsidR="00801D7B" w:rsidRPr="003D1D6B" w:rsidRDefault="00801D7B" w:rsidP="00801D7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nil"/>
              <w:bottom w:val="single" w:sz="4" w:space="0" w:color="auto"/>
            </w:tcBorders>
          </w:tcPr>
          <w:p w14:paraId="1521B28E" w14:textId="77777777" w:rsidR="00801D7B" w:rsidRPr="003D1D6B" w:rsidRDefault="00801D7B" w:rsidP="00801D7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47CA5" w14:paraId="309BF4B2" w14:textId="48CBB5EC" w:rsidTr="00FA705F">
        <w:tc>
          <w:tcPr>
            <w:tcW w:w="10885" w:type="dxa"/>
            <w:gridSpan w:val="5"/>
          </w:tcPr>
          <w:p w14:paraId="4A0EEB63" w14:textId="350FBBB1" w:rsidR="00E47CA5" w:rsidRPr="003D1D6B" w:rsidRDefault="00E47CA5" w:rsidP="00801D7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D1D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Ethnic Studies </w:t>
            </w:r>
            <w:r w:rsidRPr="003D1D6B">
              <w:rPr>
                <w:rFonts w:ascii="Calibri" w:eastAsia="Calibri" w:hAnsi="Calibri" w:cs="Calibri"/>
                <w:sz w:val="20"/>
                <w:szCs w:val="20"/>
              </w:rPr>
              <w:t>Select 1 course,</w:t>
            </w:r>
            <w:r w:rsidRPr="003D1D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3D1D6B">
              <w:rPr>
                <w:rFonts w:ascii="Calibri" w:eastAsia="Calibri" w:hAnsi="Calibri" w:cs="Calibri"/>
                <w:sz w:val="20"/>
                <w:szCs w:val="20"/>
              </w:rPr>
              <w:t>minimum 3 units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 w:rsidRPr="003D1D6B">
              <w:rPr>
                <w:rFonts w:ascii="Calibri" w:eastAsia="Calibri" w:hAnsi="Calibri" w:cs="Calibri"/>
                <w:sz w:val="20"/>
                <w:szCs w:val="20"/>
              </w:rPr>
              <w:t>Effective fall 2023, all courses that satisfy the Ethnic Studies graduation requirement also satisfy the Cultural Competency requirement and may double count for Area C.</w:t>
            </w:r>
          </w:p>
        </w:tc>
      </w:tr>
      <w:tr w:rsidR="00801D7B" w14:paraId="2666BC71" w14:textId="396907D6" w:rsidTr="0030288F">
        <w:tc>
          <w:tcPr>
            <w:tcW w:w="9265" w:type="dxa"/>
            <w:gridSpan w:val="2"/>
          </w:tcPr>
          <w:p w14:paraId="4E57FC50" w14:textId="77777777" w:rsidR="00801D7B" w:rsidRPr="003D1D6B" w:rsidRDefault="00801D7B" w:rsidP="00801D7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D1D6B">
              <w:rPr>
                <w:rFonts w:ascii="Calibri" w:eastAsia="Calibri" w:hAnsi="Calibri" w:cs="Calibri"/>
                <w:sz w:val="20"/>
                <w:szCs w:val="20"/>
              </w:rPr>
              <w:t>Ethnic Studies 100, 101, 111, 112, 113, 114, 115, 160, 161</w:t>
            </w:r>
          </w:p>
          <w:p w14:paraId="510CAC7F" w14:textId="77777777" w:rsidR="00801D7B" w:rsidRDefault="00ED02A3" w:rsidP="00801D7B">
            <w:pPr>
              <w:tabs>
                <w:tab w:val="center" w:pos="5424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NVC courses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completed</w:t>
            </w:r>
            <w:r w:rsidR="00801D7B" w:rsidRPr="003D1D6B">
              <w:rPr>
                <w:rFonts w:ascii="Calibri" w:eastAsia="Calibri" w:hAnsi="Calibri" w:cs="Calibri"/>
                <w:b/>
                <w:sz w:val="20"/>
                <w:szCs w:val="20"/>
              </w:rPr>
              <w:tab/>
              <w:t xml:space="preserve">                          Course(s) from other Colleges:</w:t>
            </w:r>
          </w:p>
          <w:p w14:paraId="781DB2F1" w14:textId="3802D988" w:rsidR="00ED02A3" w:rsidRPr="003D1D6B" w:rsidRDefault="00ED02A3" w:rsidP="00801D7B">
            <w:pPr>
              <w:tabs>
                <w:tab w:val="center" w:pos="5424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nil"/>
              <w:bottom w:val="single" w:sz="4" w:space="0" w:color="auto"/>
            </w:tcBorders>
          </w:tcPr>
          <w:p w14:paraId="12B97F74" w14:textId="2C352BD7" w:rsidR="00801D7B" w:rsidRPr="003D1D6B" w:rsidRDefault="00801D7B" w:rsidP="00801D7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01D7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</w:tcBorders>
          </w:tcPr>
          <w:p w14:paraId="7393F966" w14:textId="0EDFAEDA" w:rsidR="00801D7B" w:rsidRPr="003D1D6B" w:rsidRDefault="00801D7B" w:rsidP="00801D7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01D7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IP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</w:tcBorders>
          </w:tcPr>
          <w:p w14:paraId="0D5E728A" w14:textId="36438935" w:rsidR="00801D7B" w:rsidRPr="003D1D6B" w:rsidRDefault="00801D7B" w:rsidP="00801D7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01D7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N</w:t>
            </w:r>
          </w:p>
        </w:tc>
      </w:tr>
      <w:tr w:rsidR="00E47CA5" w14:paraId="145205F8" w14:textId="7B5CCAC8" w:rsidTr="00A85172">
        <w:trPr>
          <w:trHeight w:val="440"/>
        </w:trPr>
        <w:tc>
          <w:tcPr>
            <w:tcW w:w="10885" w:type="dxa"/>
            <w:gridSpan w:val="5"/>
          </w:tcPr>
          <w:p w14:paraId="31DC52C4" w14:textId="19A4A54D" w:rsidR="00E47CA5" w:rsidRPr="003D1D6B" w:rsidRDefault="00E47CA5" w:rsidP="00801D7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D1D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Kinesiology, Dance &amp; Health Education </w:t>
            </w:r>
            <w:r w:rsidRPr="003D1D6B">
              <w:rPr>
                <w:rFonts w:ascii="Calibri" w:eastAsia="Calibri" w:hAnsi="Calibri" w:cs="Calibri"/>
                <w:sz w:val="20"/>
                <w:szCs w:val="20"/>
              </w:rPr>
              <w:t>Select 1 course,</w:t>
            </w:r>
            <w:r w:rsidRPr="003D1D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3D1D6B">
              <w:rPr>
                <w:rFonts w:ascii="Calibri" w:eastAsia="Calibri" w:hAnsi="Calibri" w:cs="Calibri"/>
                <w:sz w:val="20"/>
                <w:szCs w:val="20"/>
              </w:rPr>
              <w:t>minimum 3 units</w:t>
            </w:r>
          </w:p>
        </w:tc>
      </w:tr>
      <w:tr w:rsidR="00906FCE" w14:paraId="618595C9" w14:textId="6C6009A2" w:rsidTr="004B091C">
        <w:trPr>
          <w:trHeight w:val="1772"/>
        </w:trPr>
        <w:tc>
          <w:tcPr>
            <w:tcW w:w="4558" w:type="dxa"/>
            <w:tcBorders>
              <w:right w:val="nil"/>
            </w:tcBorders>
          </w:tcPr>
          <w:p w14:paraId="04106831" w14:textId="77777777" w:rsidR="00906FCE" w:rsidRPr="003D1D6B" w:rsidRDefault="00906FCE" w:rsidP="00906FC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D1D6B">
              <w:rPr>
                <w:rFonts w:ascii="Calibri" w:eastAsia="Calibri" w:hAnsi="Calibri" w:cs="Calibri"/>
                <w:sz w:val="20"/>
                <w:szCs w:val="20"/>
              </w:rPr>
              <w:t>A Kinesiology course, a Dance course, or Health Education 106</w:t>
            </w:r>
          </w:p>
          <w:p w14:paraId="007D0113" w14:textId="77777777" w:rsidR="00ED02A3" w:rsidRDefault="00ED02A3" w:rsidP="00906FCE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  <w:p w14:paraId="26192632" w14:textId="77777777" w:rsidR="00ED02A3" w:rsidRDefault="00ED02A3" w:rsidP="00906FCE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  <w:p w14:paraId="4609A2B0" w14:textId="77777777" w:rsidR="00ED02A3" w:rsidRDefault="00ED02A3" w:rsidP="00906FCE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  <w:p w14:paraId="74143A11" w14:textId="2DDB02DD" w:rsidR="00906FCE" w:rsidRPr="003D1D6B" w:rsidRDefault="00ED02A3" w:rsidP="00906FC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NVC courses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completed</w:t>
            </w:r>
            <w:r w:rsidR="00906FCE" w:rsidRPr="003D1D6B">
              <w:rPr>
                <w:rFonts w:ascii="Calibri" w:eastAsia="Calibri" w:hAnsi="Calibri" w:cs="Calibri"/>
                <w:sz w:val="20"/>
                <w:szCs w:val="20"/>
              </w:rPr>
              <w:t xml:space="preserve">:                                                          </w:t>
            </w:r>
          </w:p>
          <w:p w14:paraId="08C07C97" w14:textId="77777777" w:rsidR="00906FCE" w:rsidRDefault="00906FCE" w:rsidP="00906FC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0727C78" w14:textId="71F2C019" w:rsidR="00ED02A3" w:rsidRPr="003D1D6B" w:rsidRDefault="00ED02A3" w:rsidP="00ED02A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07" w:type="dxa"/>
            <w:tcBorders>
              <w:left w:val="nil"/>
            </w:tcBorders>
          </w:tcPr>
          <w:p w14:paraId="0863449E" w14:textId="77777777" w:rsidR="00906FCE" w:rsidRPr="003D1D6B" w:rsidRDefault="00906FCE" w:rsidP="00906FCE">
            <w:pPr>
              <w:ind w:left="195"/>
              <w:rPr>
                <w:rFonts w:ascii="Calibri" w:eastAsia="Calibri" w:hAnsi="Calibri" w:cs="Calibri"/>
                <w:sz w:val="20"/>
                <w:szCs w:val="20"/>
              </w:rPr>
            </w:pPr>
            <w:r w:rsidRPr="003D1D6B">
              <w:rPr>
                <w:rFonts w:ascii="Calibri" w:eastAsia="Calibri" w:hAnsi="Calibri" w:cs="Calibri"/>
                <w:sz w:val="20"/>
                <w:szCs w:val="20"/>
              </w:rPr>
              <w:t xml:space="preserve">Exemptions:  </w:t>
            </w:r>
          </w:p>
          <w:p w14:paraId="634C09C8" w14:textId="77777777" w:rsidR="00906FCE" w:rsidRPr="003D1D6B" w:rsidRDefault="00906FCE" w:rsidP="00906FCE">
            <w:pPr>
              <w:ind w:left="195"/>
              <w:rPr>
                <w:rFonts w:ascii="Calibri" w:eastAsia="Calibri" w:hAnsi="Calibri" w:cs="Calibri"/>
                <w:sz w:val="20"/>
                <w:szCs w:val="20"/>
              </w:rPr>
            </w:pPr>
            <w:r w:rsidRPr="003D1D6B">
              <w:rPr>
                <w:rFonts w:ascii="Calibri" w:eastAsia="Calibri" w:hAnsi="Calibri" w:cs="Calibri"/>
                <w:sz w:val="20"/>
                <w:szCs w:val="20"/>
              </w:rPr>
              <w:t xml:space="preserve">    1. Students majoring in Health Occupations.  </w:t>
            </w:r>
          </w:p>
          <w:p w14:paraId="77203A2F" w14:textId="0D8DD431" w:rsidR="00906FCE" w:rsidRPr="003D1D6B" w:rsidRDefault="00906FCE" w:rsidP="000A401F">
            <w:pPr>
              <w:ind w:left="555" w:hanging="360"/>
              <w:rPr>
                <w:rFonts w:ascii="Calibri" w:eastAsia="Calibri" w:hAnsi="Calibri" w:cs="Calibri"/>
                <w:sz w:val="20"/>
                <w:szCs w:val="20"/>
              </w:rPr>
            </w:pPr>
            <w:r w:rsidRPr="003D1D6B">
              <w:rPr>
                <w:rFonts w:ascii="Calibri" w:eastAsia="Calibri" w:hAnsi="Calibri" w:cs="Calibri"/>
                <w:sz w:val="20"/>
                <w:szCs w:val="20"/>
              </w:rPr>
              <w:t xml:space="preserve">    2. Veterans with 6 months of service receive unit credit </w:t>
            </w:r>
          </w:p>
          <w:p w14:paraId="5FC76748" w14:textId="77777777" w:rsidR="00906FCE" w:rsidRDefault="00906FCE" w:rsidP="00906FCE">
            <w:pPr>
              <w:ind w:left="195"/>
              <w:rPr>
                <w:rFonts w:ascii="Calibri" w:eastAsia="Calibri" w:hAnsi="Calibri" w:cs="Calibri"/>
                <w:sz w:val="20"/>
                <w:szCs w:val="20"/>
              </w:rPr>
            </w:pPr>
            <w:r w:rsidRPr="002E5559">
              <w:rPr>
                <w:rFonts w:ascii="Calibri" w:eastAsia="Calibri" w:hAnsi="Calibri" w:cs="Calibri"/>
                <w:sz w:val="20"/>
                <w:szCs w:val="20"/>
              </w:rPr>
              <w:t xml:space="preserve">    3. Completion of Police Academy</w:t>
            </w:r>
          </w:p>
          <w:p w14:paraId="731E03D2" w14:textId="32570E6E" w:rsidR="00ED02A3" w:rsidRPr="003D1D6B" w:rsidRDefault="00ED02A3" w:rsidP="004B091C">
            <w:pPr>
              <w:ind w:left="285"/>
              <w:rPr>
                <w:rFonts w:ascii="Calibri" w:eastAsia="Calibri" w:hAnsi="Calibri" w:cs="Calibri"/>
                <w:sz w:val="20"/>
                <w:szCs w:val="20"/>
              </w:rPr>
            </w:pPr>
            <w:r w:rsidRPr="003D1D6B">
              <w:rPr>
                <w:rFonts w:ascii="Calibri" w:eastAsia="Calibri" w:hAnsi="Calibri" w:cs="Calibri"/>
                <w:b/>
                <w:sz w:val="20"/>
                <w:szCs w:val="20"/>
              </w:rPr>
              <w:t>Course(s) from other Colleges: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</w:tcBorders>
          </w:tcPr>
          <w:p w14:paraId="62CD6EA6" w14:textId="51C59818" w:rsidR="00906FCE" w:rsidRPr="003D1D6B" w:rsidRDefault="00906FCE" w:rsidP="00906FC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01D7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</w:tcBorders>
          </w:tcPr>
          <w:p w14:paraId="70FC6640" w14:textId="2468A2FE" w:rsidR="00906FCE" w:rsidRPr="003D1D6B" w:rsidRDefault="00906FCE" w:rsidP="00906FC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01D7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IP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</w:tcBorders>
          </w:tcPr>
          <w:p w14:paraId="3B5E834A" w14:textId="5D41AEAE" w:rsidR="00906FCE" w:rsidRPr="003D1D6B" w:rsidRDefault="00906FCE" w:rsidP="00906FC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01D7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N</w:t>
            </w:r>
          </w:p>
        </w:tc>
      </w:tr>
      <w:tr w:rsidR="00E47CA5" w14:paraId="360D7725" w14:textId="33DF760A" w:rsidTr="000053D7">
        <w:tc>
          <w:tcPr>
            <w:tcW w:w="10885" w:type="dxa"/>
            <w:gridSpan w:val="5"/>
          </w:tcPr>
          <w:p w14:paraId="1EC03467" w14:textId="2596E00B" w:rsidR="00E47CA5" w:rsidRPr="003D1D6B" w:rsidRDefault="00E47CA5" w:rsidP="00906FC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D1D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American History / Institutions: </w:t>
            </w:r>
            <w:r w:rsidRPr="003D1D6B">
              <w:rPr>
                <w:rFonts w:ascii="Calibri" w:eastAsia="Calibri" w:hAnsi="Calibri" w:cs="Calibri"/>
                <w:sz w:val="20"/>
                <w:szCs w:val="20"/>
              </w:rPr>
              <w:t xml:space="preserve">Required for A.A. Degrees Only. Courses chosen to satisfy this requirement cannot be double-counted to satisfy Area B-Social Sciences.  Select one course from Group 1 </w:t>
            </w:r>
            <w:r w:rsidRPr="003D1D6B">
              <w:rPr>
                <w:rFonts w:ascii="Calibri" w:eastAsia="Calibri" w:hAnsi="Calibri" w:cs="Calibri"/>
                <w:b/>
                <w:sz w:val="20"/>
                <w:szCs w:val="20"/>
              </w:rPr>
              <w:t>and</w:t>
            </w:r>
            <w:r w:rsidRPr="003D1D6B">
              <w:rPr>
                <w:rFonts w:ascii="Calibri" w:eastAsia="Calibri" w:hAnsi="Calibri" w:cs="Calibri"/>
                <w:sz w:val="20"/>
                <w:szCs w:val="20"/>
              </w:rPr>
              <w:t xml:space="preserve"> one course from Group 2.</w:t>
            </w:r>
          </w:p>
        </w:tc>
      </w:tr>
      <w:tr w:rsidR="00906FCE" w14:paraId="3B83217E" w14:textId="4EA713EE" w:rsidTr="00801D7B">
        <w:tc>
          <w:tcPr>
            <w:tcW w:w="4558" w:type="dxa"/>
            <w:tcBorders>
              <w:right w:val="nil"/>
            </w:tcBorders>
          </w:tcPr>
          <w:p w14:paraId="21265F0E" w14:textId="77777777" w:rsidR="00906FCE" w:rsidRPr="003D1D6B" w:rsidRDefault="00906FCE" w:rsidP="00906FC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D1D6B">
              <w:rPr>
                <w:rFonts w:ascii="Calibri" w:eastAsia="Calibri" w:hAnsi="Calibri" w:cs="Calibri"/>
                <w:sz w:val="20"/>
                <w:szCs w:val="20"/>
              </w:rPr>
              <w:t xml:space="preserve">Group 1: History 120, 121, 150, 152, or 165  </w:t>
            </w:r>
          </w:p>
          <w:p w14:paraId="58E700B4" w14:textId="4472856E" w:rsidR="00906FCE" w:rsidRPr="003D1D6B" w:rsidRDefault="00ED02A3" w:rsidP="00906FC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D1D6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NVC courses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completed:</w:t>
            </w:r>
          </w:p>
        </w:tc>
        <w:tc>
          <w:tcPr>
            <w:tcW w:w="4707" w:type="dxa"/>
            <w:tcBorders>
              <w:left w:val="nil"/>
            </w:tcBorders>
          </w:tcPr>
          <w:p w14:paraId="0A4CBD0F" w14:textId="77777777" w:rsidR="00906FCE" w:rsidRPr="003D1D6B" w:rsidRDefault="00906FCE" w:rsidP="00906FCE">
            <w:pPr>
              <w:ind w:left="195"/>
              <w:rPr>
                <w:rFonts w:ascii="Calibri" w:eastAsia="Calibri" w:hAnsi="Calibri" w:cs="Calibri"/>
                <w:sz w:val="20"/>
                <w:szCs w:val="20"/>
              </w:rPr>
            </w:pPr>
            <w:r w:rsidRPr="003D1D6B">
              <w:rPr>
                <w:rFonts w:ascii="Calibri" w:eastAsia="Calibri" w:hAnsi="Calibri" w:cs="Calibri"/>
                <w:sz w:val="20"/>
                <w:szCs w:val="20"/>
              </w:rPr>
              <w:t>Group 2: Political Science 120</w:t>
            </w:r>
          </w:p>
          <w:p w14:paraId="55C909EB" w14:textId="77777777" w:rsidR="00906FCE" w:rsidRDefault="00906FCE" w:rsidP="00906FCE">
            <w:pPr>
              <w:ind w:left="195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D1D6B">
              <w:rPr>
                <w:rFonts w:ascii="Calibri" w:eastAsia="Calibri" w:hAnsi="Calibri" w:cs="Calibri"/>
                <w:b/>
                <w:sz w:val="20"/>
                <w:szCs w:val="20"/>
              </w:rPr>
              <w:t>Course(s) from other Colleges:</w:t>
            </w:r>
          </w:p>
          <w:p w14:paraId="3112DBB3" w14:textId="3CFDA00C" w:rsidR="00ED02A3" w:rsidRPr="003D1D6B" w:rsidRDefault="00ED02A3" w:rsidP="00906FCE">
            <w:pPr>
              <w:ind w:left="195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2E77F46" w14:textId="45BB109C" w:rsidR="00906FCE" w:rsidRPr="003D1D6B" w:rsidRDefault="00906FCE" w:rsidP="00906FC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01D7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540" w:type="dxa"/>
            <w:tcBorders>
              <w:left w:val="nil"/>
            </w:tcBorders>
          </w:tcPr>
          <w:p w14:paraId="3E046384" w14:textId="347912E7" w:rsidR="00906FCE" w:rsidRPr="003D1D6B" w:rsidRDefault="00906FCE" w:rsidP="00906FC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01D7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IP</w:t>
            </w:r>
          </w:p>
        </w:tc>
        <w:tc>
          <w:tcPr>
            <w:tcW w:w="540" w:type="dxa"/>
            <w:tcBorders>
              <w:left w:val="nil"/>
            </w:tcBorders>
          </w:tcPr>
          <w:p w14:paraId="7AB47A5B" w14:textId="23D706C7" w:rsidR="00906FCE" w:rsidRPr="003D1D6B" w:rsidRDefault="00906FCE" w:rsidP="00906FC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01D7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N</w:t>
            </w:r>
          </w:p>
        </w:tc>
      </w:tr>
    </w:tbl>
    <w:p w14:paraId="245CA052" w14:textId="77777777" w:rsidR="000D6F6B" w:rsidRPr="000D6F6B" w:rsidRDefault="000D6F6B" w:rsidP="000D6F6B">
      <w:pPr>
        <w:rPr>
          <w:rFonts w:ascii="Calibri" w:eastAsia="Calibri" w:hAnsi="Calibri" w:cs="Calibri"/>
          <w:bCs/>
          <w:sz w:val="24"/>
          <w:szCs w:val="24"/>
        </w:rPr>
      </w:pPr>
    </w:p>
    <w:p w14:paraId="233F1699" w14:textId="77777777" w:rsidR="001870B4" w:rsidRDefault="001870B4"/>
    <w:sectPr w:rsidR="001870B4" w:rsidSect="00801D7B">
      <w:footerReference w:type="default" r:id="rId7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73287" w14:textId="77777777" w:rsidR="00A00A87" w:rsidRDefault="00A00A87" w:rsidP="000D6F6B">
      <w:r>
        <w:separator/>
      </w:r>
    </w:p>
  </w:endnote>
  <w:endnote w:type="continuationSeparator" w:id="0">
    <w:p w14:paraId="6EAEC3AE" w14:textId="77777777" w:rsidR="00A00A87" w:rsidRDefault="00A00A87" w:rsidP="000D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6241" w14:textId="20BC23B0" w:rsidR="003D1D6B" w:rsidRDefault="003D1D6B">
    <w:pPr>
      <w:pStyle w:val="Footer"/>
    </w:pPr>
    <w:r>
      <w:t>0</w:t>
    </w:r>
    <w:r w:rsidR="00A31385">
      <w:t>6/20/</w:t>
    </w:r>
    <w: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9959F" w14:textId="77777777" w:rsidR="00A00A87" w:rsidRDefault="00A00A87" w:rsidP="000D6F6B">
      <w:r>
        <w:separator/>
      </w:r>
    </w:p>
  </w:footnote>
  <w:footnote w:type="continuationSeparator" w:id="0">
    <w:p w14:paraId="15C5BB90" w14:textId="77777777" w:rsidR="00A00A87" w:rsidRDefault="00A00A87" w:rsidP="000D6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6B"/>
    <w:rsid w:val="00015319"/>
    <w:rsid w:val="000202BD"/>
    <w:rsid w:val="0005333F"/>
    <w:rsid w:val="000A401F"/>
    <w:rsid w:val="000A7E67"/>
    <w:rsid w:val="000D6F6B"/>
    <w:rsid w:val="000F418C"/>
    <w:rsid w:val="001870B4"/>
    <w:rsid w:val="001A1DD3"/>
    <w:rsid w:val="002A5245"/>
    <w:rsid w:val="002B7A7D"/>
    <w:rsid w:val="002D13DC"/>
    <w:rsid w:val="002D2827"/>
    <w:rsid w:val="002E5559"/>
    <w:rsid w:val="002F53B5"/>
    <w:rsid w:val="0030288F"/>
    <w:rsid w:val="00327F61"/>
    <w:rsid w:val="00356AEF"/>
    <w:rsid w:val="003D1D6B"/>
    <w:rsid w:val="003D4601"/>
    <w:rsid w:val="00403961"/>
    <w:rsid w:val="00440503"/>
    <w:rsid w:val="004B091C"/>
    <w:rsid w:val="004B5C25"/>
    <w:rsid w:val="005222BE"/>
    <w:rsid w:val="00535DF0"/>
    <w:rsid w:val="005453EB"/>
    <w:rsid w:val="005617B8"/>
    <w:rsid w:val="005F6B7A"/>
    <w:rsid w:val="00643C10"/>
    <w:rsid w:val="006F4BC8"/>
    <w:rsid w:val="00801D7B"/>
    <w:rsid w:val="00826352"/>
    <w:rsid w:val="008E102D"/>
    <w:rsid w:val="00906FCE"/>
    <w:rsid w:val="00925090"/>
    <w:rsid w:val="009D7BA2"/>
    <w:rsid w:val="00A00A87"/>
    <w:rsid w:val="00A14BA9"/>
    <w:rsid w:val="00A31385"/>
    <w:rsid w:val="00BE5100"/>
    <w:rsid w:val="00D86F1B"/>
    <w:rsid w:val="00E42EFC"/>
    <w:rsid w:val="00E47CA5"/>
    <w:rsid w:val="00ED02A3"/>
    <w:rsid w:val="00ED11E6"/>
    <w:rsid w:val="00F9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BA9B3"/>
  <w15:chartTrackingRefBased/>
  <w15:docId w15:val="{60DDEAF0-E7E0-4767-92AB-65DA6A1E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F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F6B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0D6F6B"/>
  </w:style>
  <w:style w:type="paragraph" w:styleId="Footer">
    <w:name w:val="footer"/>
    <w:basedOn w:val="Normal"/>
    <w:link w:val="FooterChar"/>
    <w:uiPriority w:val="99"/>
    <w:unhideWhenUsed/>
    <w:rsid w:val="000D6F6B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0D6F6B"/>
  </w:style>
  <w:style w:type="table" w:styleId="TableGrid">
    <w:name w:val="Table Grid"/>
    <w:basedOn w:val="TableNormal"/>
    <w:uiPriority w:val="39"/>
    <w:rsid w:val="000D6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41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pavalley.edu/student-services-and-resources/general-counseling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Hinchcliff</dc:creator>
  <cp:keywords/>
  <dc:description/>
  <cp:lastModifiedBy>Michelle Hinchcliff</cp:lastModifiedBy>
  <cp:revision>16</cp:revision>
  <cp:lastPrinted>2023-05-17T19:52:00Z</cp:lastPrinted>
  <dcterms:created xsi:type="dcterms:W3CDTF">2023-05-19T17:18:00Z</dcterms:created>
  <dcterms:modified xsi:type="dcterms:W3CDTF">2023-09-05T15:41:00Z</dcterms:modified>
</cp:coreProperties>
</file>