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57D8C" w:rsidP="4B938E00" w:rsidRDefault="07B187F6" w14:paraId="27B6ACCF" w14:textId="25E8F444">
      <w:pPr>
        <w:jc w:val="center"/>
        <w:rPr>
          <w:rFonts w:ascii="Arial" w:hAnsi="Arial" w:eastAsia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4EFA82C" wp14:editId="60851073">
            <wp:extent cx="2285142" cy="353524"/>
            <wp:effectExtent l="0" t="0" r="1905" b="63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42" cy="35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714AE" w:rsidR="00FE1A72" w:rsidP="4B938E00" w:rsidRDefault="464BD10F" w14:paraId="4225441B" w14:textId="027F58AB">
      <w:pPr>
        <w:jc w:val="center"/>
        <w:rPr>
          <w:rFonts w:ascii="Arial" w:hAnsi="Arial" w:eastAsia="Arial" w:cs="Arial"/>
          <w:sz w:val="24"/>
          <w:szCs w:val="24"/>
        </w:rPr>
      </w:pPr>
      <w:r w:rsidRPr="4B938E00">
        <w:rPr>
          <w:rFonts w:ascii="Arial" w:hAnsi="Arial" w:eastAsia="Arial" w:cs="Arial"/>
          <w:sz w:val="24"/>
          <w:szCs w:val="24"/>
        </w:rPr>
        <w:t xml:space="preserve">Classified Senate </w:t>
      </w:r>
      <w:r w:rsidRPr="4B938E00" w:rsidR="3E10EFE1">
        <w:rPr>
          <w:rFonts w:ascii="Arial" w:hAnsi="Arial" w:eastAsia="Arial" w:cs="Arial"/>
          <w:sz w:val="24"/>
          <w:szCs w:val="24"/>
        </w:rPr>
        <w:t>General</w:t>
      </w:r>
      <w:r w:rsidRPr="4B938E00" w:rsidR="2901F298">
        <w:rPr>
          <w:rFonts w:ascii="Arial" w:hAnsi="Arial" w:eastAsia="Arial" w:cs="Arial"/>
          <w:sz w:val="24"/>
          <w:szCs w:val="24"/>
        </w:rPr>
        <w:t xml:space="preserve"> Meeting</w:t>
      </w:r>
      <w:r w:rsidRPr="002F43DD" w:rsidR="001F4B46">
        <w:rPr>
          <w:rFonts w:ascii="Arial" w:hAnsi="Arial" w:cs="Arial"/>
          <w:b/>
          <w:bCs/>
          <w:sz w:val="28"/>
          <w:szCs w:val="28"/>
        </w:rPr>
        <w:br/>
      </w:r>
      <w:r w:rsidRPr="4B938E00" w:rsidR="5C88A9EA">
        <w:rPr>
          <w:rFonts w:ascii="Arial" w:hAnsi="Arial" w:eastAsia="Arial" w:cs="Arial"/>
          <w:color w:val="FF0000"/>
          <w:sz w:val="24"/>
          <w:szCs w:val="24"/>
        </w:rPr>
        <w:t xml:space="preserve"> </w:t>
      </w:r>
      <w:r w:rsidRPr="4B938E00">
        <w:rPr>
          <w:rFonts w:ascii="Arial" w:hAnsi="Arial" w:eastAsia="Arial" w:cs="Arial"/>
          <w:sz w:val="24"/>
          <w:szCs w:val="24"/>
        </w:rPr>
        <w:t>Agenda</w:t>
      </w:r>
      <w:r w:rsidRPr="002F43DD" w:rsidR="001F4B46">
        <w:rPr>
          <w:rFonts w:ascii="Arial" w:hAnsi="Arial" w:cs="Arial"/>
          <w:b/>
          <w:bCs/>
          <w:sz w:val="28"/>
          <w:szCs w:val="28"/>
        </w:rPr>
        <w:br/>
      </w:r>
      <w:r w:rsidR="002B7CE4">
        <w:rPr>
          <w:rFonts w:ascii="Arial" w:hAnsi="Arial" w:eastAsia="Arial" w:cs="Arial"/>
          <w:sz w:val="24"/>
          <w:szCs w:val="24"/>
        </w:rPr>
        <w:t>January</w:t>
      </w:r>
      <w:r w:rsidRPr="4B938E00" w:rsidR="1810F165">
        <w:rPr>
          <w:rFonts w:ascii="Arial" w:hAnsi="Arial" w:eastAsia="Arial" w:cs="Arial"/>
          <w:sz w:val="24"/>
          <w:szCs w:val="24"/>
        </w:rPr>
        <w:t xml:space="preserve"> </w:t>
      </w:r>
      <w:r w:rsidR="002B365E">
        <w:rPr>
          <w:rFonts w:ascii="Arial" w:hAnsi="Arial" w:eastAsia="Arial" w:cs="Arial"/>
          <w:sz w:val="24"/>
          <w:szCs w:val="24"/>
        </w:rPr>
        <w:t>3</w:t>
      </w:r>
      <w:r w:rsidR="00C2278A">
        <w:rPr>
          <w:rFonts w:ascii="Arial" w:hAnsi="Arial" w:eastAsia="Arial" w:cs="Arial"/>
          <w:sz w:val="24"/>
          <w:szCs w:val="24"/>
        </w:rPr>
        <w:t>0</w:t>
      </w:r>
      <w:r w:rsidRPr="4B938E00" w:rsidR="2B54B84D">
        <w:rPr>
          <w:rFonts w:ascii="Arial" w:hAnsi="Arial" w:eastAsia="Arial" w:cs="Arial"/>
          <w:sz w:val="24"/>
          <w:szCs w:val="24"/>
        </w:rPr>
        <w:t>th</w:t>
      </w:r>
      <w:r w:rsidRPr="4B938E00" w:rsidR="70E93A60">
        <w:rPr>
          <w:rFonts w:ascii="Arial" w:hAnsi="Arial" w:eastAsia="Arial" w:cs="Arial"/>
          <w:sz w:val="24"/>
          <w:szCs w:val="24"/>
        </w:rPr>
        <w:t>, 2023</w:t>
      </w:r>
      <w:r w:rsidRPr="4B938E00" w:rsidR="5520C5E3">
        <w:rPr>
          <w:rFonts w:ascii="Arial" w:hAnsi="Arial" w:eastAsia="Arial" w:cs="Arial"/>
          <w:sz w:val="24"/>
          <w:szCs w:val="24"/>
        </w:rPr>
        <w:t xml:space="preserve"> </w:t>
      </w:r>
      <w:r w:rsidRPr="4B938E00" w:rsidR="51446A50">
        <w:rPr>
          <w:rFonts w:ascii="Arial" w:hAnsi="Arial" w:eastAsia="Arial" w:cs="Arial"/>
          <w:sz w:val="24"/>
          <w:szCs w:val="24"/>
        </w:rPr>
        <w:t>1</w:t>
      </w:r>
      <w:r w:rsidRPr="4B938E00" w:rsidR="00BF04DA">
        <w:rPr>
          <w:rFonts w:ascii="Arial" w:hAnsi="Arial" w:eastAsia="Arial" w:cs="Arial"/>
          <w:sz w:val="24"/>
          <w:szCs w:val="24"/>
        </w:rPr>
        <w:t>2</w:t>
      </w:r>
      <w:r w:rsidRPr="4B938E00" w:rsidR="51446A50">
        <w:rPr>
          <w:rFonts w:ascii="Arial" w:hAnsi="Arial" w:eastAsia="Arial" w:cs="Arial"/>
          <w:sz w:val="24"/>
          <w:szCs w:val="24"/>
        </w:rPr>
        <w:t>:</w:t>
      </w:r>
      <w:r w:rsidRPr="4B938E00" w:rsidR="00BF04DA">
        <w:rPr>
          <w:rFonts w:ascii="Arial" w:hAnsi="Arial" w:eastAsia="Arial" w:cs="Arial"/>
          <w:sz w:val="24"/>
          <w:szCs w:val="24"/>
        </w:rPr>
        <w:t>0</w:t>
      </w:r>
      <w:r w:rsidRPr="4B938E00" w:rsidR="51446A50">
        <w:rPr>
          <w:rFonts w:ascii="Arial" w:hAnsi="Arial" w:eastAsia="Arial" w:cs="Arial"/>
          <w:sz w:val="24"/>
          <w:szCs w:val="24"/>
        </w:rPr>
        <w:t>0</w:t>
      </w:r>
      <w:r w:rsidRPr="4B938E00" w:rsidR="5520C5E3">
        <w:rPr>
          <w:rFonts w:ascii="Arial" w:hAnsi="Arial" w:eastAsia="Arial" w:cs="Arial"/>
          <w:sz w:val="24"/>
          <w:szCs w:val="24"/>
        </w:rPr>
        <w:t>pm</w:t>
      </w:r>
      <w:r w:rsidRPr="002F43DD" w:rsidR="001F4B46">
        <w:rPr>
          <w:rFonts w:ascii="Arial" w:hAnsi="Arial" w:cs="Arial"/>
          <w:b/>
          <w:bCs/>
          <w:sz w:val="28"/>
          <w:szCs w:val="28"/>
        </w:rPr>
        <w:br/>
      </w:r>
      <w:r w:rsidRPr="4B938E00" w:rsidR="2EFD16DD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Hosted on </w:t>
      </w:r>
      <w:r w:rsidRPr="4B938E00" w:rsidR="0D8255ED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>Teams</w:t>
      </w:r>
      <w:r w:rsidRPr="4B938E00" w:rsidR="3516BB94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>,</w:t>
      </w:r>
      <w:r w:rsidRPr="4B938E00" w:rsidR="0D8255ED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 </w:t>
      </w:r>
      <w:r w:rsidRPr="4B938E00" w:rsidR="36571C36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Meeting ID: </w:t>
      </w:r>
      <w:hyperlink w:history="1" r:id="rId6">
        <w:r w:rsidRPr="4B938E00" w:rsidR="009354DC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294 871 780 485</w:t>
        </w:r>
        <w:r w:rsidRPr="4B938E00" w:rsidR="560EE259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,</w:t>
        </w:r>
      </w:hyperlink>
      <w:r w:rsidRPr="4B938E00" w:rsidR="560EE259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 Passcode: </w:t>
      </w:r>
      <w:r w:rsidRPr="4B938E00" w:rsidR="00753FA3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>KRba5n</w:t>
      </w:r>
    </w:p>
    <w:p w:rsidRPr="00B63B1F" w:rsidR="00554F61" w:rsidP="4B938E00" w:rsidRDefault="4B938E00" w14:paraId="7EE09539" w14:textId="15E6C697">
      <w:pPr>
        <w:rPr>
          <w:rFonts w:ascii="Arial" w:hAnsi="Arial" w:eastAsia="Arial" w:cs="Arial"/>
          <w:sz w:val="24"/>
          <w:szCs w:val="24"/>
          <w:u w:val="single"/>
        </w:rPr>
      </w:pPr>
      <w:r w:rsidRPr="4B938E00">
        <w:rPr>
          <w:rFonts w:ascii="Arial" w:hAnsi="Arial" w:eastAsia="Arial" w:cs="Arial"/>
          <w:sz w:val="24"/>
          <w:szCs w:val="24"/>
          <w:u w:val="single"/>
        </w:rPr>
        <w:t>2023 Senate Board Members:</w:t>
      </w:r>
    </w:p>
    <w:tbl>
      <w:tblPr>
        <w:tblStyle w:val="TableGrid"/>
        <w:tblW w:w="0" w:type="auto"/>
        <w:jc w:val="center"/>
        <w:tblBorders>
          <w:top w:val="none" w:color="000000" w:themeColor="text1" w:sz="4" w:space="0"/>
          <w:left w:val="none" w:color="000000" w:themeColor="text1" w:sz="4" w:space="0"/>
          <w:bottom w:val="none" w:color="000000" w:themeColor="text1" w:sz="4" w:space="0"/>
          <w:right w:val="none" w:color="000000" w:themeColor="text1" w:sz="4" w:space="0"/>
          <w:insideH w:val="none" w:color="000000" w:themeColor="text1" w:sz="4" w:space="0"/>
          <w:insideV w:val="none" w:color="000000" w:themeColor="text1" w:sz="4" w:space="0"/>
        </w:tblBorders>
        <w:tblLayout w:type="fixed"/>
        <w:tblLook w:val="06A0" w:firstRow="1" w:lastRow="0" w:firstColumn="1" w:lastColumn="0" w:noHBand="1" w:noVBand="1"/>
      </w:tblPr>
      <w:tblGrid>
        <w:gridCol w:w="4770"/>
        <w:gridCol w:w="4215"/>
      </w:tblGrid>
      <w:tr w:rsidRPr="00C4654F" w:rsidR="40297305" w:rsidTr="00C4654F" w14:paraId="16367DFD" w14:textId="77777777">
        <w:trPr>
          <w:trHeight w:val="300"/>
          <w:jc w:val="center"/>
        </w:trPr>
        <w:tc>
          <w:tcPr>
            <w:tcW w:w="4770" w:type="dxa"/>
          </w:tcPr>
          <w:p w:rsidR="7DBFE420" w:rsidP="4B938E00" w:rsidRDefault="4B938E00" w14:paraId="38A807C7" w14:textId="1F6EEA2D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Danielle Alexander, President</w:t>
            </w:r>
          </w:p>
          <w:p w:rsidRPr="00C4654F" w:rsidR="00C2278A" w:rsidP="00C2278A" w:rsidRDefault="00C2278A" w14:paraId="1B2F3BCA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 xml:space="preserve">Katherine </w:t>
            </w:r>
            <w:r>
              <w:rPr>
                <w:rFonts w:ascii="Arial" w:hAnsi="Arial" w:eastAsia="Arial" w:cs="Arial"/>
                <w:sz w:val="20"/>
                <w:szCs w:val="20"/>
              </w:rPr>
              <w:t>Lebe</w:t>
            </w:r>
            <w:r w:rsidRPr="00C4654F">
              <w:rPr>
                <w:rFonts w:ascii="Arial" w:hAnsi="Arial" w:eastAsia="Arial" w:cs="Arial"/>
                <w:sz w:val="20"/>
                <w:szCs w:val="20"/>
              </w:rPr>
              <w:t>, Vice President</w:t>
            </w:r>
          </w:p>
          <w:p w:rsidR="7DBFE420" w:rsidP="4B938E00" w:rsidRDefault="4B938E00" w14:paraId="0F83E0FE" w14:textId="3F5832E2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Teuila Gray, Treasurer</w:t>
            </w:r>
          </w:p>
          <w:p w:rsidRPr="005E623C" w:rsidR="7DBFE420" w:rsidP="005E623C" w:rsidRDefault="00C2278A" w14:paraId="614B4A3D" w14:textId="55C0284B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Yessenia Anguiano, Secretary</w:t>
            </w:r>
          </w:p>
        </w:tc>
        <w:tc>
          <w:tcPr>
            <w:tcW w:w="4215" w:type="dxa"/>
          </w:tcPr>
          <w:p w:rsidR="005E623C" w:rsidP="4B938E00" w:rsidRDefault="00C2278A" w14:paraId="6508CF41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2278A">
              <w:rPr>
                <w:rFonts w:ascii="Arial" w:hAnsi="Arial" w:eastAsia="Arial" w:cs="Arial"/>
                <w:sz w:val="20"/>
                <w:szCs w:val="20"/>
              </w:rPr>
              <w:t>Samantha Maddox, Senator of Fundraising</w:t>
            </w:r>
            <w:r w:rsidRPr="00C4654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Pr="00C4654F" w:rsidR="7DBFE420" w:rsidP="4B938E00" w:rsidRDefault="4B938E00" w14:paraId="4EFA7B01" w14:textId="554F7A04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Sheree Marcos, Social Senator</w:t>
            </w:r>
          </w:p>
          <w:p w:rsidRPr="00C4654F" w:rsidR="7DBFE420" w:rsidP="4B938E00" w:rsidRDefault="00C2278A" w14:paraId="697235C2" w14:textId="0A59E932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M’Kormik Hamilton</w:t>
            </w:r>
            <w:r w:rsidRPr="00C4654F" w:rsidR="4B938E00">
              <w:rPr>
                <w:rFonts w:ascii="Arial" w:hAnsi="Arial" w:eastAsia="Arial" w:cs="Arial"/>
                <w:sz w:val="20"/>
                <w:szCs w:val="20"/>
              </w:rPr>
              <w:t>, Ad-Hoc Senator</w:t>
            </w:r>
          </w:p>
          <w:p w:rsidRPr="00C4654F" w:rsidR="7DBFE420" w:rsidP="4B938E00" w:rsidRDefault="7DBFE420" w14:paraId="7769E225" w14:textId="0F820BCB">
            <w:pPr>
              <w:pStyle w:val="ListParagrap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5EF9696D" w:rsidP="4B938E00" w:rsidRDefault="5EF9696D" w14:paraId="2E5C48D0" w14:textId="43A1A8A8">
      <w:pPr>
        <w:jc w:val="center"/>
        <w:rPr>
          <w:rFonts w:ascii="Arial" w:hAnsi="Arial" w:eastAsia="Arial" w:cs="Arial"/>
          <w:sz w:val="24"/>
          <w:szCs w:val="24"/>
        </w:rPr>
      </w:pPr>
    </w:p>
    <w:p w:rsidR="29E79226" w:rsidP="4B938E00" w:rsidRDefault="4B938E00" w14:paraId="6FF5E38B" w14:textId="5FA69D9B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4B938E00">
        <w:rPr>
          <w:rFonts w:ascii="Arial" w:hAnsi="Arial" w:eastAsia="Arial" w:cs="Arial"/>
          <w:sz w:val="24"/>
          <w:szCs w:val="24"/>
        </w:rPr>
        <w:t>Call to Order</w:t>
      </w:r>
    </w:p>
    <w:p w:rsidR="29E79226" w:rsidP="4B938E00" w:rsidRDefault="4B938E00" w14:paraId="40096F7D" w14:textId="3F55FC9B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4B938E00">
        <w:rPr>
          <w:rFonts w:ascii="Arial" w:hAnsi="Arial" w:eastAsia="Arial" w:cs="Arial"/>
          <w:sz w:val="24"/>
          <w:szCs w:val="24"/>
        </w:rPr>
        <w:t>Announcements</w:t>
      </w:r>
    </w:p>
    <w:p w:rsidRPr="00C4654F" w:rsidR="29E79226" w:rsidP="4B938E00" w:rsidRDefault="4B938E00" w14:paraId="6C32A2BE" w14:textId="7B7BDC7F">
      <w:pPr>
        <w:pStyle w:val="ListParagraph"/>
        <w:numPr>
          <w:ilvl w:val="0"/>
          <w:numId w:val="9"/>
        </w:numPr>
        <w:rPr>
          <w:rFonts w:ascii="Arial" w:hAnsi="Arial" w:eastAsia="Arial" w:cs="Arial"/>
          <w:b/>
          <w:bCs/>
          <w:sz w:val="24"/>
          <w:szCs w:val="24"/>
        </w:rPr>
      </w:pPr>
      <w:r w:rsidRPr="00C4654F">
        <w:rPr>
          <w:rFonts w:ascii="Arial" w:hAnsi="Arial" w:eastAsia="Arial" w:cs="Arial"/>
          <w:b/>
          <w:bCs/>
          <w:sz w:val="24"/>
          <w:szCs w:val="24"/>
        </w:rPr>
        <w:t>Discussion Items</w:t>
      </w:r>
    </w:p>
    <w:p w:rsidR="29E79226" w:rsidP="000A0975" w:rsidRDefault="000C6599" w14:paraId="43C92D8C" w14:textId="5A71D74B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</w:t>
      </w:r>
      <w:r w:rsidRPr="000C6599">
        <w:rPr>
          <w:rFonts w:ascii="Arial" w:hAnsi="Arial" w:eastAsia="Arial" w:cs="Arial"/>
          <w:sz w:val="24"/>
          <w:szCs w:val="24"/>
        </w:rPr>
        <w:t>ccreditation follow-up report</w:t>
      </w:r>
      <w:r w:rsidRPr="3F0B9227" w:rsidR="3F0B9227">
        <w:rPr>
          <w:rFonts w:ascii="Arial" w:hAnsi="Arial" w:eastAsia="Arial" w:cs="Arial"/>
          <w:sz w:val="24"/>
          <w:szCs w:val="24"/>
        </w:rPr>
        <w:t xml:space="preserve">, presented by Robyn Wornall. </w:t>
      </w:r>
    </w:p>
    <w:p w:rsidRPr="00037D6D" w:rsidR="008D34AF" w:rsidP="3F0B9227" w:rsidRDefault="002B365E" w14:paraId="740F7271" w14:textId="6F8B3DCF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Educational Master Plan Update</w:t>
      </w:r>
    </w:p>
    <w:p w:rsidR="51B649F5" w:rsidP="51B649F5" w:rsidRDefault="51B649F5" w14:paraId="5179F5F8" w14:textId="5BFBC391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Flex Day Convocation Reflections</w:t>
      </w:r>
    </w:p>
    <w:p w:rsidR="51B649F5" w:rsidP="51B649F5" w:rsidRDefault="51B649F5" w14:paraId="451B8ECF" w14:textId="34FF5EA5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4E69F498" w:rsidR="51B649F5">
        <w:rPr>
          <w:rFonts w:ascii="Arial" w:hAnsi="Arial" w:eastAsia="Arial" w:cs="Arial"/>
          <w:sz w:val="24"/>
          <w:szCs w:val="24"/>
        </w:rPr>
        <w:t>Classified Senate Office Move</w:t>
      </w:r>
    </w:p>
    <w:p w:rsidR="63AE4A6F" w:rsidP="4E69F498" w:rsidRDefault="63AE4A6F" w14:paraId="3AC754EE" w14:textId="07C92CDA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4E69F498" w:rsidR="63AE4A6F">
        <w:rPr>
          <w:rFonts w:ascii="Arial" w:hAnsi="Arial" w:eastAsia="Arial" w:cs="Arial"/>
          <w:sz w:val="24"/>
          <w:szCs w:val="24"/>
        </w:rPr>
        <w:t xml:space="preserve">Equity Certification Program </w:t>
      </w:r>
    </w:p>
    <w:p w:rsidR="51B649F5" w:rsidP="51B649F5" w:rsidRDefault="51B649F5" w14:paraId="141D52AE" w14:textId="363A6229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4E69F498" w:rsidR="51B649F5">
        <w:rPr>
          <w:rFonts w:ascii="Arial" w:hAnsi="Arial" w:eastAsia="Arial" w:cs="Arial"/>
          <w:sz w:val="24"/>
          <w:szCs w:val="24"/>
        </w:rPr>
        <w:t>Classified Leadership Institute Retreat June 5-7</w:t>
      </w:r>
    </w:p>
    <w:p w:rsidR="51B649F5" w:rsidP="51B649F5" w:rsidRDefault="51B649F5" w14:paraId="4375AC44" w14:textId="682E7187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4E69F498" w:rsidR="51B649F5">
        <w:rPr>
          <w:rFonts w:ascii="Arial" w:hAnsi="Arial" w:eastAsia="Arial" w:cs="Arial"/>
          <w:sz w:val="24"/>
          <w:szCs w:val="24"/>
        </w:rPr>
        <w:t>Election this Spring for Vice President, Secretary, Senator of Fundraising, and  Social Senator</w:t>
      </w:r>
    </w:p>
    <w:p w:rsidR="000C6599" w:rsidP="000C6599" w:rsidRDefault="000C6599" w14:paraId="004B712A" w14:textId="722426A1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4E69F498" w:rsidR="51B649F5">
        <w:rPr>
          <w:rFonts w:ascii="Arial" w:hAnsi="Arial" w:eastAsia="Arial" w:cs="Arial"/>
          <w:sz w:val="24"/>
          <w:szCs w:val="24"/>
        </w:rPr>
        <w:t>Classified Retreat: March 26</w:t>
      </w:r>
      <w:r w:rsidRPr="4E69F498" w:rsidR="51B649F5">
        <w:rPr>
          <w:rFonts w:ascii="Arial" w:hAnsi="Arial" w:eastAsia="Arial" w:cs="Arial"/>
          <w:sz w:val="24"/>
          <w:szCs w:val="24"/>
          <w:vertAlign w:val="superscript"/>
        </w:rPr>
        <w:t>th</w:t>
      </w:r>
      <w:r w:rsidRPr="4E69F498" w:rsidR="51B649F5">
        <w:rPr>
          <w:rFonts w:ascii="Arial" w:hAnsi="Arial" w:eastAsia="Arial" w:cs="Arial"/>
          <w:sz w:val="24"/>
          <w:szCs w:val="24"/>
        </w:rPr>
        <w:t xml:space="preserve"> 2024</w:t>
      </w:r>
    </w:p>
    <w:p w:rsidR="3B6EF72D" w:rsidP="1C9E0F3E" w:rsidRDefault="3B6EF72D" w14:paraId="4A4A9E67" w14:textId="186A3F08">
      <w:pPr>
        <w:pStyle w:val="ListParagraph"/>
        <w:numPr>
          <w:ilvl w:val="2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4E69F498" w:rsidR="51B649F5">
        <w:rPr>
          <w:rFonts w:ascii="Arial" w:hAnsi="Arial" w:eastAsia="Arial" w:cs="Arial"/>
          <w:sz w:val="24"/>
          <w:szCs w:val="24"/>
        </w:rPr>
        <w:t xml:space="preserve">Food Survey: </w:t>
      </w:r>
      <w:hyperlink r:id="R1b0aa933059046c0">
        <w:r w:rsidRPr="4E69F498" w:rsidR="51B649F5">
          <w:rPr>
            <w:rStyle w:val="Hyperlink"/>
            <w:rFonts w:ascii="Arial" w:hAnsi="Arial" w:eastAsia="Arial" w:cs="Arial"/>
            <w:sz w:val="24"/>
            <w:szCs w:val="24"/>
          </w:rPr>
          <w:t>https://forms.office.com/r/G9tX5uyvaW</w:t>
        </w:r>
      </w:hyperlink>
      <w:r w:rsidRPr="4E69F498" w:rsidR="51B649F5">
        <w:rPr>
          <w:rFonts w:ascii="Arial" w:hAnsi="Arial" w:eastAsia="Arial" w:cs="Arial"/>
          <w:sz w:val="24"/>
          <w:szCs w:val="24"/>
        </w:rPr>
        <w:t xml:space="preserve"> </w:t>
      </w:r>
    </w:p>
    <w:p w:rsidR="51B649F5" w:rsidP="51B649F5" w:rsidRDefault="51B649F5" w14:paraId="528591CB" w14:textId="27FBA2EF">
      <w:pPr>
        <w:pStyle w:val="ListParagraph"/>
        <w:numPr>
          <w:ilvl w:val="0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Action Item</w:t>
      </w:r>
    </w:p>
    <w:p w:rsidR="51B649F5" w:rsidP="51B649F5" w:rsidRDefault="51B649F5" w14:paraId="1F5CE71A" w14:textId="7059ED95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Vote on new E. Board configuration</w:t>
      </w:r>
    </w:p>
    <w:p w:rsidR="51B649F5" w:rsidP="51B649F5" w:rsidRDefault="51B649F5" w14:paraId="182A1536" w14:textId="4E63CF68">
      <w:pPr>
        <w:pStyle w:val="ListParagraph"/>
        <w:numPr>
          <w:ilvl w:val="2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Voting Members:  President, V. President, Treasurer, Secretary, Senator of Fundraising, Social Senator, Ad Hoc Senator ~ Non-Voting Member:  Immediate Past President</w:t>
      </w:r>
    </w:p>
    <w:p w:rsidRPr="002B28DF" w:rsidR="00895613" w:rsidP="00895613" w:rsidRDefault="00895613" w14:paraId="7A8133EE" w14:textId="77777777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  <w:u w:val="single"/>
        </w:rPr>
        <w:t>District Committees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</w:t>
      </w:r>
      <w:r w:rsidRPr="51B649F5" w:rsidR="51B649F5">
        <w:rPr>
          <w:rFonts w:ascii="Arial" w:hAnsi="Arial" w:eastAsia="Arial" w:cs="Arial"/>
          <w:sz w:val="24"/>
          <w:szCs w:val="24"/>
        </w:rPr>
        <w:t>(vacancies highlighted)</w:t>
      </w:r>
    </w:p>
    <w:p w:rsidR="00895613" w:rsidP="00895613" w:rsidRDefault="00895613" w14:paraId="49B21BDC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Planning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Katherine and Jason </w:t>
      </w:r>
    </w:p>
    <w:p w:rsidR="00895613" w:rsidP="00895613" w:rsidRDefault="00895613" w14:paraId="50E39E10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Budget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John Martinez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and </w:t>
      </w:r>
      <w:r w:rsidRPr="51B649F5" w:rsidR="51B649F5">
        <w:rPr>
          <w:rFonts w:ascii="Arial" w:hAnsi="Arial" w:eastAsia="Arial" w:cs="Arial"/>
          <w:sz w:val="24"/>
          <w:szCs w:val="24"/>
        </w:rPr>
        <w:t>Michelle Villante</w:t>
      </w:r>
    </w:p>
    <w:p w:rsidR="00895613" w:rsidP="00895613" w:rsidRDefault="00895613" w14:paraId="4733AF2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Facilities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 Kayla Alexander and Lauren Lee</w:t>
      </w:r>
    </w:p>
    <w:p w:rsidRPr="001743BB" w:rsidR="00895613" w:rsidP="00895613" w:rsidRDefault="00895613" w14:paraId="24D3D8E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DEI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 San Lu and Mario Plancarte, Omar + Josh</w:t>
      </w:r>
    </w:p>
    <w:p w:rsidR="00895613" w:rsidP="00895613" w:rsidRDefault="00895613" w14:paraId="6E35701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Technology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 Brandon Tofanelli and San Lu</w:t>
      </w:r>
    </w:p>
    <w:p w:rsidR="00895613" w:rsidP="00895613" w:rsidRDefault="00895613" w14:paraId="131AB99E" w14:textId="37AFF140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Staff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</w:t>
      </w: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Development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 </w:t>
      </w:r>
      <w:r w:rsidRPr="51B649F5" w:rsidR="51B649F5">
        <w:rPr>
          <w:rFonts w:ascii="Arial" w:hAnsi="Arial" w:eastAsia="Arial" w:cs="Arial"/>
          <w:sz w:val="24"/>
          <w:szCs w:val="24"/>
          <w:highlight w:val="yellow"/>
        </w:rPr>
        <w:t xml:space="preserve">2 positions available ~ Danielle Alexander </w:t>
      </w:r>
    </w:p>
    <w:p w:rsidR="00895613" w:rsidP="00895613" w:rsidRDefault="00895613" w14:paraId="034F94FB" w14:textId="1299C9F9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b w:val="1"/>
          <w:bCs w:val="1"/>
          <w:sz w:val="24"/>
          <w:szCs w:val="24"/>
        </w:rPr>
        <w:t>Extended Cabinet/Council of Presidents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~ Danielle Alexander</w:t>
      </w:r>
    </w:p>
    <w:p w:rsidR="00895613" w:rsidP="00895613" w:rsidRDefault="00895613" w14:paraId="1F13059A" w14:textId="77777777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  <w:u w:val="single"/>
        </w:rPr>
        <w:t>Non-District Committee</w:t>
      </w:r>
      <w:r w:rsidRPr="51B649F5" w:rsidR="51B649F5">
        <w:rPr>
          <w:rFonts w:ascii="Arial" w:hAnsi="Arial" w:eastAsia="Arial" w:cs="Arial"/>
          <w:sz w:val="24"/>
          <w:szCs w:val="24"/>
        </w:rPr>
        <w:t>s</w:t>
      </w:r>
      <w:r w:rsidRPr="51B649F5" w:rsidR="51B649F5">
        <w:rPr>
          <w:rFonts w:ascii="Arial" w:hAnsi="Arial" w:eastAsia="Arial" w:cs="Arial"/>
          <w:sz w:val="24"/>
          <w:szCs w:val="24"/>
        </w:rPr>
        <w:t xml:space="preserve"> </w:t>
      </w:r>
      <w:r w:rsidRPr="51B649F5" w:rsidR="51B649F5">
        <w:rPr>
          <w:rFonts w:ascii="Arial" w:hAnsi="Arial" w:eastAsia="Arial" w:cs="Arial"/>
          <w:sz w:val="24"/>
          <w:szCs w:val="24"/>
        </w:rPr>
        <w:t>(vacancies highlighted)</w:t>
      </w:r>
    </w:p>
    <w:p w:rsidR="00895613" w:rsidP="00895613" w:rsidRDefault="00895613" w14:paraId="37CAA310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  <w:highlight w:val="yellow"/>
        </w:rPr>
      </w:pPr>
      <w:r w:rsidRPr="51B649F5" w:rsidR="51B649F5">
        <w:rPr>
          <w:rFonts w:ascii="Arial" w:hAnsi="Arial" w:eastAsia="Arial" w:cs="Arial"/>
          <w:sz w:val="24"/>
          <w:szCs w:val="24"/>
        </w:rPr>
        <w:t xml:space="preserve">Curriculum: Katherine, </w:t>
      </w:r>
      <w:r w:rsidRPr="51B649F5" w:rsidR="51B649F5">
        <w:rPr>
          <w:rFonts w:ascii="Arial" w:hAnsi="Arial" w:eastAsia="Arial" w:cs="Arial"/>
          <w:sz w:val="24"/>
          <w:szCs w:val="24"/>
          <w:highlight w:val="yellow"/>
        </w:rPr>
        <w:t>1 A&amp;R rep needed</w:t>
      </w:r>
    </w:p>
    <w:p w:rsidR="00895613" w:rsidP="00895613" w:rsidRDefault="00895613" w14:paraId="73DE7D8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Student Success Standards, M’Kormik Hamilton and Cindy Stanphill</w:t>
      </w:r>
    </w:p>
    <w:p w:rsidRPr="00154CA3" w:rsidR="00037D6D" w:rsidP="4B938E00" w:rsidRDefault="3F0B9227" w14:paraId="34946E3A" w14:textId="77777777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 xml:space="preserve">Future meetings:  </w:t>
      </w:r>
    </w:p>
    <w:p w:rsidRPr="00154CA3" w:rsidR="00037D6D" w:rsidP="4B938E00" w:rsidRDefault="4B938E00" w14:paraId="3D5583AF" w14:textId="1B072335">
      <w:pPr>
        <w:pStyle w:val="ListParagraph"/>
        <w:numPr>
          <w:ilvl w:val="2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 xml:space="preserve">Executive Board: </w:t>
      </w:r>
      <w:r w:rsidRPr="51B649F5" w:rsidR="51B649F5">
        <w:rPr>
          <w:rFonts w:ascii="Arial" w:hAnsi="Arial" w:eastAsia="Arial" w:cs="Arial"/>
          <w:sz w:val="24"/>
          <w:szCs w:val="24"/>
        </w:rPr>
        <w:t>02</w:t>
      </w:r>
      <w:r w:rsidRPr="51B649F5" w:rsidR="51B649F5">
        <w:rPr>
          <w:rFonts w:ascii="Arial" w:hAnsi="Arial" w:eastAsia="Arial" w:cs="Arial"/>
          <w:sz w:val="24"/>
          <w:szCs w:val="24"/>
        </w:rPr>
        <w:t>/</w:t>
      </w:r>
      <w:r w:rsidRPr="51B649F5" w:rsidR="51B649F5">
        <w:rPr>
          <w:rFonts w:ascii="Arial" w:hAnsi="Arial" w:eastAsia="Arial" w:cs="Arial"/>
          <w:sz w:val="24"/>
          <w:szCs w:val="24"/>
        </w:rPr>
        <w:t>06</w:t>
      </w:r>
      <w:r w:rsidRPr="51B649F5" w:rsidR="51B649F5">
        <w:rPr>
          <w:rFonts w:ascii="Arial" w:hAnsi="Arial" w:eastAsia="Arial" w:cs="Arial"/>
          <w:sz w:val="24"/>
          <w:szCs w:val="24"/>
        </w:rPr>
        <w:t>/</w:t>
      </w:r>
      <w:r w:rsidRPr="51B649F5" w:rsidR="51B649F5">
        <w:rPr>
          <w:rFonts w:ascii="Arial" w:hAnsi="Arial" w:eastAsia="Arial" w:cs="Arial"/>
          <w:sz w:val="24"/>
          <w:szCs w:val="24"/>
        </w:rPr>
        <w:t>24</w:t>
      </w:r>
    </w:p>
    <w:p w:rsidRPr="00154CA3" w:rsidR="00037D6D" w:rsidP="4B938E00" w:rsidRDefault="4B938E00" w14:paraId="14A99789" w14:textId="1DB0E0A3">
      <w:pPr>
        <w:pStyle w:val="ListParagraph"/>
        <w:numPr>
          <w:ilvl w:val="2"/>
          <w:numId w:val="9"/>
        </w:numPr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 xml:space="preserve">General: </w:t>
      </w:r>
      <w:r w:rsidRPr="51B649F5" w:rsidR="51B649F5">
        <w:rPr>
          <w:rFonts w:ascii="Arial" w:hAnsi="Arial" w:eastAsia="Arial" w:cs="Arial"/>
          <w:sz w:val="24"/>
          <w:szCs w:val="24"/>
        </w:rPr>
        <w:t>02</w:t>
      </w:r>
      <w:r w:rsidRPr="51B649F5" w:rsidR="51B649F5">
        <w:rPr>
          <w:rFonts w:ascii="Arial" w:hAnsi="Arial" w:eastAsia="Arial" w:cs="Arial"/>
          <w:sz w:val="24"/>
          <w:szCs w:val="24"/>
        </w:rPr>
        <w:t>/</w:t>
      </w:r>
      <w:r w:rsidRPr="51B649F5" w:rsidR="51B649F5">
        <w:rPr>
          <w:rFonts w:ascii="Arial" w:hAnsi="Arial" w:eastAsia="Arial" w:cs="Arial"/>
          <w:sz w:val="24"/>
          <w:szCs w:val="24"/>
        </w:rPr>
        <w:t>27</w:t>
      </w:r>
      <w:r w:rsidRPr="51B649F5" w:rsidR="51B649F5">
        <w:rPr>
          <w:rFonts w:ascii="Arial" w:hAnsi="Arial" w:eastAsia="Arial" w:cs="Arial"/>
          <w:sz w:val="24"/>
          <w:szCs w:val="24"/>
        </w:rPr>
        <w:t>/</w:t>
      </w:r>
      <w:r w:rsidRPr="51B649F5" w:rsidR="51B649F5">
        <w:rPr>
          <w:rFonts w:ascii="Arial" w:hAnsi="Arial" w:eastAsia="Arial" w:cs="Arial"/>
          <w:sz w:val="24"/>
          <w:szCs w:val="24"/>
        </w:rPr>
        <w:t>24</w:t>
      </w:r>
    </w:p>
    <w:p w:rsidRPr="00154CA3" w:rsidR="00AE30BF" w:rsidP="4B938E00" w:rsidRDefault="3F0B9227" w14:paraId="5DA2BD09" w14:textId="671D9160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Arial" w:hAnsi="Arial" w:eastAsia="Arial" w:cs="Arial"/>
          <w:sz w:val="24"/>
          <w:szCs w:val="24"/>
        </w:rPr>
      </w:pPr>
      <w:r w:rsidRPr="51B649F5" w:rsidR="51B649F5">
        <w:rPr>
          <w:rFonts w:ascii="Arial" w:hAnsi="Arial" w:eastAsia="Arial" w:cs="Arial"/>
          <w:sz w:val="24"/>
          <w:szCs w:val="24"/>
        </w:rPr>
        <w:t>Adjourn</w:t>
      </w:r>
    </w:p>
    <w:sectPr w:rsidRPr="00154CA3" w:rsidR="00AE30BF" w:rsidSect="00E01D37">
      <w:pgSz w:w="12240" w:h="15840" w:orient="portrait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13B5"/>
    <w:multiLevelType w:val="multilevel"/>
    <w:tmpl w:val="4620D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C57FB0A"/>
    <w:multiLevelType w:val="hybridMultilevel"/>
    <w:tmpl w:val="9C62D1B2"/>
    <w:lvl w:ilvl="0" w:tplc="34667424">
      <w:start w:val="1"/>
      <w:numFmt w:val="decimal"/>
      <w:lvlText w:val="%1."/>
      <w:lvlJc w:val="left"/>
      <w:pPr>
        <w:ind w:left="720" w:hanging="360"/>
      </w:pPr>
    </w:lvl>
    <w:lvl w:ilvl="1" w:tplc="FD52C132">
      <w:start w:val="1"/>
      <w:numFmt w:val="lowerLetter"/>
      <w:lvlText w:val="%2."/>
      <w:lvlJc w:val="left"/>
      <w:pPr>
        <w:ind w:left="1440" w:hanging="360"/>
      </w:pPr>
    </w:lvl>
    <w:lvl w:ilvl="2" w:tplc="18F61DF4">
      <w:start w:val="1"/>
      <w:numFmt w:val="lowerRoman"/>
      <w:lvlText w:val="%3."/>
      <w:lvlJc w:val="right"/>
      <w:pPr>
        <w:ind w:left="2160" w:hanging="180"/>
      </w:pPr>
    </w:lvl>
    <w:lvl w:ilvl="3" w:tplc="8CFAECC8">
      <w:start w:val="1"/>
      <w:numFmt w:val="decimal"/>
      <w:lvlText w:val="%4."/>
      <w:lvlJc w:val="left"/>
      <w:pPr>
        <w:ind w:left="2880" w:hanging="360"/>
      </w:pPr>
    </w:lvl>
    <w:lvl w:ilvl="4" w:tplc="4BD0D12C">
      <w:start w:val="1"/>
      <w:numFmt w:val="lowerLetter"/>
      <w:lvlText w:val="%5."/>
      <w:lvlJc w:val="left"/>
      <w:pPr>
        <w:ind w:left="3600" w:hanging="360"/>
      </w:pPr>
    </w:lvl>
    <w:lvl w:ilvl="5" w:tplc="2CC86BFC">
      <w:start w:val="1"/>
      <w:numFmt w:val="lowerRoman"/>
      <w:lvlText w:val="%6."/>
      <w:lvlJc w:val="right"/>
      <w:pPr>
        <w:ind w:left="4320" w:hanging="180"/>
      </w:pPr>
    </w:lvl>
    <w:lvl w:ilvl="6" w:tplc="1AACBE92">
      <w:start w:val="1"/>
      <w:numFmt w:val="decimal"/>
      <w:lvlText w:val="%7."/>
      <w:lvlJc w:val="left"/>
      <w:pPr>
        <w:ind w:left="5040" w:hanging="360"/>
      </w:pPr>
    </w:lvl>
    <w:lvl w:ilvl="7" w:tplc="81087602">
      <w:start w:val="1"/>
      <w:numFmt w:val="lowerLetter"/>
      <w:lvlText w:val="%8."/>
      <w:lvlJc w:val="left"/>
      <w:pPr>
        <w:ind w:left="5760" w:hanging="360"/>
      </w:pPr>
    </w:lvl>
    <w:lvl w:ilvl="8" w:tplc="8D78AB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A6F63"/>
    <w:multiLevelType w:val="hybridMultilevel"/>
    <w:tmpl w:val="1564F286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2EEA0866"/>
    <w:multiLevelType w:val="hybridMultilevel"/>
    <w:tmpl w:val="D2BE73EE"/>
    <w:lvl w:ilvl="0" w:tplc="004E0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BA2B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807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9E29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708D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6EEF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FAF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6CC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F6EC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E96AB0"/>
    <w:multiLevelType w:val="hybridMultilevel"/>
    <w:tmpl w:val="466C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1DC05"/>
    <w:multiLevelType w:val="hybridMultilevel"/>
    <w:tmpl w:val="18D85614"/>
    <w:lvl w:ilvl="0" w:tplc="D682B9D6">
      <w:start w:val="1"/>
      <w:numFmt w:val="decimal"/>
      <w:lvlText w:val="%1."/>
      <w:lvlJc w:val="left"/>
      <w:pPr>
        <w:ind w:left="360" w:hanging="360"/>
      </w:pPr>
    </w:lvl>
    <w:lvl w:ilvl="1" w:tplc="E10ADF66">
      <w:start w:val="1"/>
      <w:numFmt w:val="lowerLetter"/>
      <w:lvlText w:val="%2."/>
      <w:lvlJc w:val="left"/>
      <w:pPr>
        <w:ind w:left="1080" w:hanging="360"/>
      </w:pPr>
    </w:lvl>
    <w:lvl w:ilvl="2" w:tplc="E43A146C">
      <w:start w:val="1"/>
      <w:numFmt w:val="lowerRoman"/>
      <w:lvlText w:val="%3."/>
      <w:lvlJc w:val="right"/>
      <w:pPr>
        <w:ind w:left="1800" w:hanging="180"/>
      </w:pPr>
    </w:lvl>
    <w:lvl w:ilvl="3" w:tplc="DDF82870">
      <w:start w:val="1"/>
      <w:numFmt w:val="decimal"/>
      <w:lvlText w:val="%4."/>
      <w:lvlJc w:val="left"/>
      <w:pPr>
        <w:ind w:left="2520" w:hanging="360"/>
      </w:pPr>
    </w:lvl>
    <w:lvl w:ilvl="4" w:tplc="97AADD2C">
      <w:start w:val="1"/>
      <w:numFmt w:val="lowerLetter"/>
      <w:lvlText w:val="%5."/>
      <w:lvlJc w:val="left"/>
      <w:pPr>
        <w:ind w:left="3240" w:hanging="360"/>
      </w:pPr>
    </w:lvl>
    <w:lvl w:ilvl="5" w:tplc="92B00930">
      <w:start w:val="1"/>
      <w:numFmt w:val="lowerRoman"/>
      <w:lvlText w:val="%6."/>
      <w:lvlJc w:val="right"/>
      <w:pPr>
        <w:ind w:left="3960" w:hanging="180"/>
      </w:pPr>
    </w:lvl>
    <w:lvl w:ilvl="6" w:tplc="FB3AA998">
      <w:start w:val="1"/>
      <w:numFmt w:val="decimal"/>
      <w:lvlText w:val="%7."/>
      <w:lvlJc w:val="left"/>
      <w:pPr>
        <w:ind w:left="4680" w:hanging="360"/>
      </w:pPr>
    </w:lvl>
    <w:lvl w:ilvl="7" w:tplc="AAF05E5E">
      <w:start w:val="1"/>
      <w:numFmt w:val="lowerLetter"/>
      <w:lvlText w:val="%8."/>
      <w:lvlJc w:val="left"/>
      <w:pPr>
        <w:ind w:left="5400" w:hanging="360"/>
      </w:pPr>
    </w:lvl>
    <w:lvl w:ilvl="8" w:tplc="97A8737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9520BD"/>
    <w:multiLevelType w:val="multilevel"/>
    <w:tmpl w:val="B3DCB5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upperRoman"/>
      <w:lvlText w:val="%3."/>
      <w:lvlJc w:val="right"/>
      <w:pPr>
        <w:ind w:left="1440" w:hanging="720"/>
      </w:pPr>
    </w:lvl>
    <w:lvl w:ilvl="3">
      <w:start w:val="1"/>
      <w:numFmt w:val="bullet"/>
      <w:lvlText w:val="o"/>
      <w:lvlJc w:val="left"/>
      <w:pPr>
        <w:ind w:left="2160" w:hanging="1080"/>
      </w:pPr>
      <w:rPr>
        <w:rFonts w:hint="default" w:ascii="Courier New" w:hAnsi="Courier New"/>
      </w:r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 w15:restartNumberingAfterBreak="0">
    <w:nsid w:val="5FB3962F"/>
    <w:multiLevelType w:val="hybridMultilevel"/>
    <w:tmpl w:val="C56EBC7E"/>
    <w:lvl w:ilvl="0" w:tplc="CFCEA1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70D1D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B6A7D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ECF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9EC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AA84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BAE0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44CD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16EF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105B009"/>
    <w:multiLevelType w:val="hybridMultilevel"/>
    <w:tmpl w:val="6C2E9AF6"/>
    <w:lvl w:ilvl="0" w:tplc="644637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AECC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F2E34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283008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FC77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4C40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10C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FEBD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166F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3B2707"/>
    <w:multiLevelType w:val="hybridMultilevel"/>
    <w:tmpl w:val="FBB6FC94"/>
    <w:lvl w:ilvl="0" w:tplc="7DF6B802">
      <w:start w:val="1"/>
      <w:numFmt w:val="decimal"/>
      <w:lvlText w:val="%1."/>
      <w:lvlJc w:val="left"/>
      <w:pPr>
        <w:ind w:left="720" w:hanging="360"/>
      </w:pPr>
    </w:lvl>
    <w:lvl w:ilvl="1" w:tplc="9DA41004">
      <w:start w:val="1"/>
      <w:numFmt w:val="lowerLetter"/>
      <w:lvlText w:val="%2."/>
      <w:lvlJc w:val="left"/>
      <w:pPr>
        <w:ind w:left="1440" w:hanging="360"/>
      </w:pPr>
    </w:lvl>
    <w:lvl w:ilvl="2" w:tplc="D11EEB8A">
      <w:start w:val="1"/>
      <w:numFmt w:val="lowerRoman"/>
      <w:lvlText w:val="%3."/>
      <w:lvlJc w:val="right"/>
      <w:pPr>
        <w:ind w:left="2160" w:hanging="180"/>
      </w:pPr>
    </w:lvl>
    <w:lvl w:ilvl="3" w:tplc="9918A7E6">
      <w:start w:val="1"/>
      <w:numFmt w:val="decimal"/>
      <w:lvlText w:val="%4."/>
      <w:lvlJc w:val="left"/>
      <w:pPr>
        <w:ind w:left="2880" w:hanging="360"/>
      </w:pPr>
    </w:lvl>
    <w:lvl w:ilvl="4" w:tplc="A6C8CBF0">
      <w:start w:val="1"/>
      <w:numFmt w:val="lowerLetter"/>
      <w:lvlText w:val="%5."/>
      <w:lvlJc w:val="left"/>
      <w:pPr>
        <w:ind w:left="3600" w:hanging="360"/>
      </w:pPr>
    </w:lvl>
    <w:lvl w:ilvl="5" w:tplc="39447574">
      <w:start w:val="1"/>
      <w:numFmt w:val="lowerRoman"/>
      <w:lvlText w:val="%6."/>
      <w:lvlJc w:val="right"/>
      <w:pPr>
        <w:ind w:left="4320" w:hanging="180"/>
      </w:pPr>
    </w:lvl>
    <w:lvl w:ilvl="6" w:tplc="7850FF2A">
      <w:start w:val="1"/>
      <w:numFmt w:val="decimal"/>
      <w:lvlText w:val="%7."/>
      <w:lvlJc w:val="left"/>
      <w:pPr>
        <w:ind w:left="5040" w:hanging="360"/>
      </w:pPr>
    </w:lvl>
    <w:lvl w:ilvl="7" w:tplc="9224D874">
      <w:start w:val="1"/>
      <w:numFmt w:val="lowerLetter"/>
      <w:lvlText w:val="%8."/>
      <w:lvlJc w:val="left"/>
      <w:pPr>
        <w:ind w:left="5760" w:hanging="360"/>
      </w:pPr>
    </w:lvl>
    <w:lvl w:ilvl="8" w:tplc="6854B5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90DF7"/>
    <w:multiLevelType w:val="hybridMultilevel"/>
    <w:tmpl w:val="FBC8AC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369758">
    <w:abstractNumId w:val="5"/>
  </w:num>
  <w:num w:numId="2" w16cid:durableId="1182863815">
    <w:abstractNumId w:val="9"/>
  </w:num>
  <w:num w:numId="3" w16cid:durableId="665476737">
    <w:abstractNumId w:val="1"/>
  </w:num>
  <w:num w:numId="4" w16cid:durableId="1398479552">
    <w:abstractNumId w:val="8"/>
  </w:num>
  <w:num w:numId="5" w16cid:durableId="1273051851">
    <w:abstractNumId w:val="7"/>
  </w:num>
  <w:num w:numId="6" w16cid:durableId="1080827588">
    <w:abstractNumId w:val="3"/>
  </w:num>
  <w:num w:numId="7" w16cid:durableId="641152553">
    <w:abstractNumId w:val="4"/>
  </w:num>
  <w:num w:numId="8" w16cid:durableId="1398237229">
    <w:abstractNumId w:val="0"/>
  </w:num>
  <w:num w:numId="9" w16cid:durableId="1181318021">
    <w:abstractNumId w:val="6"/>
  </w:num>
  <w:num w:numId="10" w16cid:durableId="652684713">
    <w:abstractNumId w:val="10"/>
  </w:num>
  <w:num w:numId="11" w16cid:durableId="154857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39"/>
    <w:rsid w:val="00001756"/>
    <w:rsid w:val="000021B0"/>
    <w:rsid w:val="0003169C"/>
    <w:rsid w:val="000334CA"/>
    <w:rsid w:val="00034623"/>
    <w:rsid w:val="00037D6D"/>
    <w:rsid w:val="00082EC4"/>
    <w:rsid w:val="000831EF"/>
    <w:rsid w:val="000A0975"/>
    <w:rsid w:val="000B6ADA"/>
    <w:rsid w:val="000C6599"/>
    <w:rsid w:val="001376C8"/>
    <w:rsid w:val="00154CA3"/>
    <w:rsid w:val="001606B8"/>
    <w:rsid w:val="00181F0B"/>
    <w:rsid w:val="001B5669"/>
    <w:rsid w:val="001E17CC"/>
    <w:rsid w:val="001E18EF"/>
    <w:rsid w:val="001F4B46"/>
    <w:rsid w:val="00267271"/>
    <w:rsid w:val="002969C9"/>
    <w:rsid w:val="002A021F"/>
    <w:rsid w:val="002B28DF"/>
    <w:rsid w:val="002B365E"/>
    <w:rsid w:val="002B75CC"/>
    <w:rsid w:val="002B7CE4"/>
    <w:rsid w:val="002F3396"/>
    <w:rsid w:val="002F43DD"/>
    <w:rsid w:val="00310100"/>
    <w:rsid w:val="00312E8E"/>
    <w:rsid w:val="00357D8C"/>
    <w:rsid w:val="0038368B"/>
    <w:rsid w:val="003C463F"/>
    <w:rsid w:val="003E3E51"/>
    <w:rsid w:val="003E5DAA"/>
    <w:rsid w:val="003E76C7"/>
    <w:rsid w:val="00406832"/>
    <w:rsid w:val="004200EC"/>
    <w:rsid w:val="0044697E"/>
    <w:rsid w:val="00464CF5"/>
    <w:rsid w:val="00476FA6"/>
    <w:rsid w:val="00481D60"/>
    <w:rsid w:val="0048286B"/>
    <w:rsid w:val="00484C3B"/>
    <w:rsid w:val="00496E70"/>
    <w:rsid w:val="004A3C59"/>
    <w:rsid w:val="004B0FE7"/>
    <w:rsid w:val="004C70C8"/>
    <w:rsid w:val="004D64BD"/>
    <w:rsid w:val="005257CC"/>
    <w:rsid w:val="00536104"/>
    <w:rsid w:val="00554F61"/>
    <w:rsid w:val="0057123E"/>
    <w:rsid w:val="005D5892"/>
    <w:rsid w:val="005E623C"/>
    <w:rsid w:val="005F057C"/>
    <w:rsid w:val="005F77DE"/>
    <w:rsid w:val="006043F3"/>
    <w:rsid w:val="0061390A"/>
    <w:rsid w:val="0069042E"/>
    <w:rsid w:val="006B6E6C"/>
    <w:rsid w:val="006C2C03"/>
    <w:rsid w:val="006D61CE"/>
    <w:rsid w:val="006E0E5C"/>
    <w:rsid w:val="00727169"/>
    <w:rsid w:val="00731199"/>
    <w:rsid w:val="00753FA3"/>
    <w:rsid w:val="0078288C"/>
    <w:rsid w:val="00784CA0"/>
    <w:rsid w:val="00794D9F"/>
    <w:rsid w:val="007A0E52"/>
    <w:rsid w:val="007D5339"/>
    <w:rsid w:val="007E511D"/>
    <w:rsid w:val="007F47CD"/>
    <w:rsid w:val="00820B41"/>
    <w:rsid w:val="008305BE"/>
    <w:rsid w:val="0084194C"/>
    <w:rsid w:val="00842D06"/>
    <w:rsid w:val="008774E7"/>
    <w:rsid w:val="008860A8"/>
    <w:rsid w:val="008863AD"/>
    <w:rsid w:val="00895613"/>
    <w:rsid w:val="00896230"/>
    <w:rsid w:val="008C2109"/>
    <w:rsid w:val="008D34AF"/>
    <w:rsid w:val="008D3FA4"/>
    <w:rsid w:val="008E3654"/>
    <w:rsid w:val="008F6AD5"/>
    <w:rsid w:val="009220AC"/>
    <w:rsid w:val="009354DC"/>
    <w:rsid w:val="009447E1"/>
    <w:rsid w:val="00947363"/>
    <w:rsid w:val="00964CA1"/>
    <w:rsid w:val="00980A08"/>
    <w:rsid w:val="00995161"/>
    <w:rsid w:val="009B2067"/>
    <w:rsid w:val="009D221D"/>
    <w:rsid w:val="009F7462"/>
    <w:rsid w:val="009F778B"/>
    <w:rsid w:val="00A1247A"/>
    <w:rsid w:val="00A60ECF"/>
    <w:rsid w:val="00A714AE"/>
    <w:rsid w:val="00AD6DE5"/>
    <w:rsid w:val="00AE0A7C"/>
    <w:rsid w:val="00AE30BF"/>
    <w:rsid w:val="00AE46FA"/>
    <w:rsid w:val="00AF68D5"/>
    <w:rsid w:val="00B00B08"/>
    <w:rsid w:val="00B57D34"/>
    <w:rsid w:val="00B63B1F"/>
    <w:rsid w:val="00B72D29"/>
    <w:rsid w:val="00BE2B00"/>
    <w:rsid w:val="00BF04DA"/>
    <w:rsid w:val="00BF1A59"/>
    <w:rsid w:val="00BF5660"/>
    <w:rsid w:val="00BF7E45"/>
    <w:rsid w:val="00C15210"/>
    <w:rsid w:val="00C2278A"/>
    <w:rsid w:val="00C24B66"/>
    <w:rsid w:val="00C3024C"/>
    <w:rsid w:val="00C318B9"/>
    <w:rsid w:val="00C43DB5"/>
    <w:rsid w:val="00C4654F"/>
    <w:rsid w:val="00CA4C78"/>
    <w:rsid w:val="00CC2A32"/>
    <w:rsid w:val="00CE2213"/>
    <w:rsid w:val="00CF1D5F"/>
    <w:rsid w:val="00D17DFE"/>
    <w:rsid w:val="00D2461C"/>
    <w:rsid w:val="00D3233C"/>
    <w:rsid w:val="00D37119"/>
    <w:rsid w:val="00D75BB3"/>
    <w:rsid w:val="00DF15A2"/>
    <w:rsid w:val="00E01D37"/>
    <w:rsid w:val="00E45A98"/>
    <w:rsid w:val="00E47A6A"/>
    <w:rsid w:val="00E727F8"/>
    <w:rsid w:val="00E83498"/>
    <w:rsid w:val="00E87C22"/>
    <w:rsid w:val="00EB1CE9"/>
    <w:rsid w:val="00EE0E79"/>
    <w:rsid w:val="00EE4E83"/>
    <w:rsid w:val="00EE66F8"/>
    <w:rsid w:val="00F208D8"/>
    <w:rsid w:val="00F20B7D"/>
    <w:rsid w:val="00F54385"/>
    <w:rsid w:val="00F54A9B"/>
    <w:rsid w:val="00F610E8"/>
    <w:rsid w:val="00F83850"/>
    <w:rsid w:val="00F87DA6"/>
    <w:rsid w:val="00F96CE8"/>
    <w:rsid w:val="00FB5B9A"/>
    <w:rsid w:val="00FE1A72"/>
    <w:rsid w:val="02516C4D"/>
    <w:rsid w:val="0296ECCF"/>
    <w:rsid w:val="0357AD25"/>
    <w:rsid w:val="03D0EE02"/>
    <w:rsid w:val="03E54625"/>
    <w:rsid w:val="03FBE7B8"/>
    <w:rsid w:val="04FCC0FA"/>
    <w:rsid w:val="050F74D8"/>
    <w:rsid w:val="054997DE"/>
    <w:rsid w:val="055FC41D"/>
    <w:rsid w:val="057F9A55"/>
    <w:rsid w:val="05C2B18A"/>
    <w:rsid w:val="05F99D7C"/>
    <w:rsid w:val="07B187F6"/>
    <w:rsid w:val="08C29C56"/>
    <w:rsid w:val="09E7F31D"/>
    <w:rsid w:val="0A69C876"/>
    <w:rsid w:val="0A6B7F9E"/>
    <w:rsid w:val="0B03731C"/>
    <w:rsid w:val="0B42285F"/>
    <w:rsid w:val="0B7F7110"/>
    <w:rsid w:val="0C7EDB46"/>
    <w:rsid w:val="0C847A11"/>
    <w:rsid w:val="0D8255ED"/>
    <w:rsid w:val="0D842B45"/>
    <w:rsid w:val="0DC41A55"/>
    <w:rsid w:val="0DCF8ED3"/>
    <w:rsid w:val="0ECFFB65"/>
    <w:rsid w:val="0FE86B30"/>
    <w:rsid w:val="10B687D6"/>
    <w:rsid w:val="12871402"/>
    <w:rsid w:val="12C4BE47"/>
    <w:rsid w:val="13170300"/>
    <w:rsid w:val="13AE0A4A"/>
    <w:rsid w:val="14A4950A"/>
    <w:rsid w:val="14C7F9E3"/>
    <w:rsid w:val="14D311FF"/>
    <w:rsid w:val="15830C0D"/>
    <w:rsid w:val="167E0880"/>
    <w:rsid w:val="170971EF"/>
    <w:rsid w:val="17BBEF55"/>
    <w:rsid w:val="17BDC4ED"/>
    <w:rsid w:val="17F7E2D5"/>
    <w:rsid w:val="1810F165"/>
    <w:rsid w:val="181C2002"/>
    <w:rsid w:val="187F6E03"/>
    <w:rsid w:val="1984C0C6"/>
    <w:rsid w:val="19D1F47D"/>
    <w:rsid w:val="19E4D09A"/>
    <w:rsid w:val="1AE9A294"/>
    <w:rsid w:val="1B0A4187"/>
    <w:rsid w:val="1B91D6D6"/>
    <w:rsid w:val="1B944A69"/>
    <w:rsid w:val="1BAADF5D"/>
    <w:rsid w:val="1BE18A48"/>
    <w:rsid w:val="1C4CD1E8"/>
    <w:rsid w:val="1C5125C5"/>
    <w:rsid w:val="1C9D79D0"/>
    <w:rsid w:val="1C9E0F3E"/>
    <w:rsid w:val="1CACC3C2"/>
    <w:rsid w:val="1CDDE3D2"/>
    <w:rsid w:val="1D35F0C7"/>
    <w:rsid w:val="1D51F8D6"/>
    <w:rsid w:val="1D927F8E"/>
    <w:rsid w:val="1E33DBDF"/>
    <w:rsid w:val="1F0D4493"/>
    <w:rsid w:val="1F540026"/>
    <w:rsid w:val="1F566BDB"/>
    <w:rsid w:val="20299EF7"/>
    <w:rsid w:val="207141C1"/>
    <w:rsid w:val="20AA638A"/>
    <w:rsid w:val="2149BC60"/>
    <w:rsid w:val="222987B4"/>
    <w:rsid w:val="22B3CA84"/>
    <w:rsid w:val="22E2F72D"/>
    <w:rsid w:val="2302F3F2"/>
    <w:rsid w:val="2315EBA5"/>
    <w:rsid w:val="269BA2BF"/>
    <w:rsid w:val="27040F41"/>
    <w:rsid w:val="275E9C1A"/>
    <w:rsid w:val="278977E8"/>
    <w:rsid w:val="27B24C47"/>
    <w:rsid w:val="286EBBCB"/>
    <w:rsid w:val="28EF7062"/>
    <w:rsid w:val="2901F298"/>
    <w:rsid w:val="29711BF9"/>
    <w:rsid w:val="299F478E"/>
    <w:rsid w:val="29E79226"/>
    <w:rsid w:val="29E79ECE"/>
    <w:rsid w:val="29F428AE"/>
    <w:rsid w:val="2A50FA73"/>
    <w:rsid w:val="2B31D111"/>
    <w:rsid w:val="2B54B84D"/>
    <w:rsid w:val="2BB01C53"/>
    <w:rsid w:val="2CE59F8E"/>
    <w:rsid w:val="2CF5FC35"/>
    <w:rsid w:val="2D364E2E"/>
    <w:rsid w:val="2D8CB130"/>
    <w:rsid w:val="2DF4E235"/>
    <w:rsid w:val="2EE6A062"/>
    <w:rsid w:val="2EFD16DD"/>
    <w:rsid w:val="2FEDF293"/>
    <w:rsid w:val="304273F2"/>
    <w:rsid w:val="30461D09"/>
    <w:rsid w:val="30C9483B"/>
    <w:rsid w:val="310655D8"/>
    <w:rsid w:val="317A0C04"/>
    <w:rsid w:val="318BA7BE"/>
    <w:rsid w:val="3209BF51"/>
    <w:rsid w:val="326E0FF7"/>
    <w:rsid w:val="327C04D9"/>
    <w:rsid w:val="32E1E138"/>
    <w:rsid w:val="32E3F6DF"/>
    <w:rsid w:val="32EF69EB"/>
    <w:rsid w:val="3345C6B1"/>
    <w:rsid w:val="33CBB46E"/>
    <w:rsid w:val="33E2CA57"/>
    <w:rsid w:val="33E39064"/>
    <w:rsid w:val="34B438E6"/>
    <w:rsid w:val="34FC5587"/>
    <w:rsid w:val="3516BB94"/>
    <w:rsid w:val="353D0556"/>
    <w:rsid w:val="357E9AB8"/>
    <w:rsid w:val="35EC4085"/>
    <w:rsid w:val="36286ACA"/>
    <w:rsid w:val="363D0149"/>
    <w:rsid w:val="36556DA5"/>
    <w:rsid w:val="36571C36"/>
    <w:rsid w:val="3689EF1D"/>
    <w:rsid w:val="3790A16E"/>
    <w:rsid w:val="37A67102"/>
    <w:rsid w:val="37E9B8CE"/>
    <w:rsid w:val="38E48D26"/>
    <w:rsid w:val="395BEB40"/>
    <w:rsid w:val="397EE979"/>
    <w:rsid w:val="3A31481F"/>
    <w:rsid w:val="3A520BDB"/>
    <w:rsid w:val="3B05BD2E"/>
    <w:rsid w:val="3B0C1A62"/>
    <w:rsid w:val="3B586808"/>
    <w:rsid w:val="3B6EF72D"/>
    <w:rsid w:val="3B95FBF2"/>
    <w:rsid w:val="3BC06D60"/>
    <w:rsid w:val="3BD8D9BC"/>
    <w:rsid w:val="3BEDDC3C"/>
    <w:rsid w:val="3BFB507D"/>
    <w:rsid w:val="3CA7EAC3"/>
    <w:rsid w:val="3DFD3961"/>
    <w:rsid w:val="3E10EFE1"/>
    <w:rsid w:val="3E8FEB22"/>
    <w:rsid w:val="3EB93018"/>
    <w:rsid w:val="3EC46A58"/>
    <w:rsid w:val="3F0B9227"/>
    <w:rsid w:val="3F3F9F21"/>
    <w:rsid w:val="3F43F7D3"/>
    <w:rsid w:val="3FCBE87E"/>
    <w:rsid w:val="40297305"/>
    <w:rsid w:val="40601590"/>
    <w:rsid w:val="408572E6"/>
    <w:rsid w:val="40AC4ADF"/>
    <w:rsid w:val="40E82260"/>
    <w:rsid w:val="40F6517E"/>
    <w:rsid w:val="40F7D950"/>
    <w:rsid w:val="4136B45E"/>
    <w:rsid w:val="415B5E80"/>
    <w:rsid w:val="42843EB5"/>
    <w:rsid w:val="42916BB9"/>
    <w:rsid w:val="4455FC19"/>
    <w:rsid w:val="458970AD"/>
    <w:rsid w:val="45B40B9F"/>
    <w:rsid w:val="45C3C209"/>
    <w:rsid w:val="464BD10F"/>
    <w:rsid w:val="465932DF"/>
    <w:rsid w:val="46A4A32B"/>
    <w:rsid w:val="475EDBA3"/>
    <w:rsid w:val="4769D3CA"/>
    <w:rsid w:val="47CDEED4"/>
    <w:rsid w:val="47F50340"/>
    <w:rsid w:val="48CD590A"/>
    <w:rsid w:val="491FE282"/>
    <w:rsid w:val="492022B3"/>
    <w:rsid w:val="4990D3A1"/>
    <w:rsid w:val="4A40CE95"/>
    <w:rsid w:val="4B04A93F"/>
    <w:rsid w:val="4B4A2AFF"/>
    <w:rsid w:val="4B938E00"/>
    <w:rsid w:val="4E65D89E"/>
    <w:rsid w:val="4E69F498"/>
    <w:rsid w:val="4E6AC325"/>
    <w:rsid w:val="4F4C479C"/>
    <w:rsid w:val="51148AAD"/>
    <w:rsid w:val="5138F6A1"/>
    <w:rsid w:val="51446A50"/>
    <w:rsid w:val="51478FB4"/>
    <w:rsid w:val="517F9062"/>
    <w:rsid w:val="51B649F5"/>
    <w:rsid w:val="51CB2D75"/>
    <w:rsid w:val="51E3866A"/>
    <w:rsid w:val="52092E2F"/>
    <w:rsid w:val="5232B81D"/>
    <w:rsid w:val="52F38941"/>
    <w:rsid w:val="5303D991"/>
    <w:rsid w:val="53672219"/>
    <w:rsid w:val="538CBBA1"/>
    <w:rsid w:val="538D1D46"/>
    <w:rsid w:val="53A04964"/>
    <w:rsid w:val="5520C5E3"/>
    <w:rsid w:val="560E060C"/>
    <w:rsid w:val="560EE259"/>
    <w:rsid w:val="56548231"/>
    <w:rsid w:val="568389D2"/>
    <w:rsid w:val="568735D0"/>
    <w:rsid w:val="569664DD"/>
    <w:rsid w:val="56B3E1BA"/>
    <w:rsid w:val="56F2131B"/>
    <w:rsid w:val="58DA11E6"/>
    <w:rsid w:val="590E6960"/>
    <w:rsid w:val="5A95F544"/>
    <w:rsid w:val="5BAB7FD5"/>
    <w:rsid w:val="5C88A9EA"/>
    <w:rsid w:val="5DBBF476"/>
    <w:rsid w:val="5E19FD46"/>
    <w:rsid w:val="5E6D90A3"/>
    <w:rsid w:val="5E9D3770"/>
    <w:rsid w:val="5EF9696D"/>
    <w:rsid w:val="5F346D8B"/>
    <w:rsid w:val="5FB4167F"/>
    <w:rsid w:val="610AD106"/>
    <w:rsid w:val="6159D341"/>
    <w:rsid w:val="616A6A95"/>
    <w:rsid w:val="617D4046"/>
    <w:rsid w:val="61A3DEE5"/>
    <w:rsid w:val="62119D1E"/>
    <w:rsid w:val="6215FFB9"/>
    <w:rsid w:val="627013CD"/>
    <w:rsid w:val="6292EC24"/>
    <w:rsid w:val="62A0AD74"/>
    <w:rsid w:val="6381637E"/>
    <w:rsid w:val="63AE4A6F"/>
    <w:rsid w:val="63DDB54E"/>
    <w:rsid w:val="6461E770"/>
    <w:rsid w:val="64F449CC"/>
    <w:rsid w:val="6507BDD1"/>
    <w:rsid w:val="65521C40"/>
    <w:rsid w:val="65FD4F90"/>
    <w:rsid w:val="66131236"/>
    <w:rsid w:val="6678F9FD"/>
    <w:rsid w:val="668F5F3E"/>
    <w:rsid w:val="66966789"/>
    <w:rsid w:val="6763A782"/>
    <w:rsid w:val="67686C52"/>
    <w:rsid w:val="67B4EB08"/>
    <w:rsid w:val="67F7095E"/>
    <w:rsid w:val="68780D1C"/>
    <w:rsid w:val="694AB2F8"/>
    <w:rsid w:val="69539D67"/>
    <w:rsid w:val="6AA397F0"/>
    <w:rsid w:val="6AAC6129"/>
    <w:rsid w:val="6B90F61F"/>
    <w:rsid w:val="6BB87553"/>
    <w:rsid w:val="6BE7C7C4"/>
    <w:rsid w:val="6C34A9E5"/>
    <w:rsid w:val="6D28A4C7"/>
    <w:rsid w:val="6EAF9E51"/>
    <w:rsid w:val="6EEBBB4B"/>
    <w:rsid w:val="6F731474"/>
    <w:rsid w:val="6F9E1AB3"/>
    <w:rsid w:val="6FF9EAD0"/>
    <w:rsid w:val="70E93A60"/>
    <w:rsid w:val="71E73A9F"/>
    <w:rsid w:val="7218A1C7"/>
    <w:rsid w:val="722F02F9"/>
    <w:rsid w:val="732B1565"/>
    <w:rsid w:val="73C45DD5"/>
    <w:rsid w:val="741AA18A"/>
    <w:rsid w:val="743DAF2C"/>
    <w:rsid w:val="74CA47AA"/>
    <w:rsid w:val="74E247CE"/>
    <w:rsid w:val="751EDB61"/>
    <w:rsid w:val="75812892"/>
    <w:rsid w:val="762558AD"/>
    <w:rsid w:val="7666723A"/>
    <w:rsid w:val="769CF977"/>
    <w:rsid w:val="76B1D641"/>
    <w:rsid w:val="77368D0C"/>
    <w:rsid w:val="775711ED"/>
    <w:rsid w:val="77F8B2CB"/>
    <w:rsid w:val="7993CB3A"/>
    <w:rsid w:val="79C9F1AE"/>
    <w:rsid w:val="79EFB38A"/>
    <w:rsid w:val="7A3AE123"/>
    <w:rsid w:val="7A3B7158"/>
    <w:rsid w:val="7A7314D0"/>
    <w:rsid w:val="7B10274C"/>
    <w:rsid w:val="7B72E80E"/>
    <w:rsid w:val="7BE31FBB"/>
    <w:rsid w:val="7C354258"/>
    <w:rsid w:val="7CF4E48C"/>
    <w:rsid w:val="7D82120B"/>
    <w:rsid w:val="7DA9B790"/>
    <w:rsid w:val="7DBFE420"/>
    <w:rsid w:val="7E77ECAD"/>
    <w:rsid w:val="7EB89192"/>
    <w:rsid w:val="7EBB8BA1"/>
    <w:rsid w:val="7FB3D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1A25"/>
  <w15:chartTrackingRefBased/>
  <w15:docId w15:val="{41989095-FB00-446E-B49E-C9C7C804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1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1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teams.microsoft.com/l/meetup-join/19%3ameeting_OWNlOWViNTctOTI2ZC00YTdkLWE1NDMtZGI1NDJjNjYwMzFh%40thread.v2/0?context=%7b%22Tid%22%3a%2209f3c00d-6876-4d39-9c48-e1bd5ff6c560%22%2c%22Oid%22%3a%22a5d0b5e6-5ca2-4a85-9a05-e7a3f719d5c1%22%7d" TargetMode="External" Id="rId6" /><Relationship Type="http://schemas.openxmlformats.org/officeDocument/2006/relationships/image" Target="media/image1.jpg" Id="rId5" /><Relationship Type="http://schemas.openxmlformats.org/officeDocument/2006/relationships/webSettings" Target="webSettings.xml" Id="rId4" /><Relationship Type="http://schemas.microsoft.com/office/2020/10/relationships/intelligence" Target="intelligence2.xml" Id="rId9" /><Relationship Type="http://schemas.openxmlformats.org/officeDocument/2006/relationships/hyperlink" Target="https://forms.office.com/r/G9tX5uyvaW" TargetMode="External" Id="R1b0aa933059046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CL. Meeting Agenda</dc:title>
  <dc:subject>Agenda Items</dc:subject>
  <dc:creator>CL Senate Secretary</dc:creator>
  <keywords>Classified Senate</keywords>
  <dc:description>Classified Senate</dc:description>
  <lastModifiedBy>Guest User</lastModifiedBy>
  <revision>129</revision>
  <lastPrinted>2022-04-20T15:19:00.0000000Z</lastPrinted>
  <dcterms:created xsi:type="dcterms:W3CDTF">2022-05-27T16:25:00.0000000Z</dcterms:created>
  <dcterms:modified xsi:type="dcterms:W3CDTF">2024-01-30T19:15:29.8807076Z</dcterms:modified>
  <category>General Meeting Agenda</category>
  <contentStatus>NVC Classified Senate</contentStatus>
</coreProperties>
</file>