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1497" w14:textId="4EAEE125" w:rsidR="00556E6D" w:rsidRDefault="00403635" w:rsidP="00556E6D">
      <w:pPr>
        <w:jc w:val="center"/>
        <w:rPr>
          <w:b/>
          <w:bCs/>
          <w:sz w:val="28"/>
          <w:szCs w:val="28"/>
        </w:rPr>
      </w:pPr>
      <w:r w:rsidRPr="00A4316E">
        <w:rPr>
          <w:b/>
          <w:bCs/>
          <w:sz w:val="28"/>
          <w:szCs w:val="28"/>
        </w:rPr>
        <w:t xml:space="preserve">Strategic Initiative </w:t>
      </w:r>
      <w:r w:rsidR="00BF7CD9">
        <w:rPr>
          <w:b/>
          <w:bCs/>
          <w:sz w:val="28"/>
          <w:szCs w:val="28"/>
        </w:rPr>
        <w:t>Submission</w:t>
      </w:r>
      <w:r w:rsidRPr="00A4316E">
        <w:rPr>
          <w:b/>
          <w:bCs/>
          <w:sz w:val="28"/>
          <w:szCs w:val="28"/>
        </w:rPr>
        <w:t xml:space="preserve"> </w:t>
      </w:r>
      <w:r w:rsidR="00680C1C">
        <w:rPr>
          <w:b/>
          <w:bCs/>
          <w:sz w:val="28"/>
          <w:szCs w:val="28"/>
        </w:rPr>
        <w:t xml:space="preserve">Form </w:t>
      </w:r>
      <w:r w:rsidRPr="00A4316E">
        <w:rPr>
          <w:b/>
          <w:bCs/>
          <w:sz w:val="28"/>
          <w:szCs w:val="28"/>
        </w:rPr>
        <w:t xml:space="preserve">for </w:t>
      </w:r>
      <w:r w:rsidR="00F329FB">
        <w:rPr>
          <w:b/>
          <w:bCs/>
          <w:sz w:val="28"/>
          <w:szCs w:val="28"/>
        </w:rPr>
        <w:t>2026-2027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909"/>
      </w:tblGrid>
      <w:tr w:rsidR="007810E3" w14:paraId="0A95A7D3" w14:textId="77777777" w:rsidTr="00E8041D">
        <w:tc>
          <w:tcPr>
            <w:tcW w:w="5305" w:type="dxa"/>
          </w:tcPr>
          <w:p w14:paraId="014C9500" w14:textId="77847243" w:rsidR="007810E3" w:rsidRPr="00E8041D" w:rsidRDefault="00E8041D" w:rsidP="00E8041D">
            <w:pPr>
              <w:rPr>
                <w:b/>
                <w:bCs/>
                <w:sz w:val="28"/>
                <w:szCs w:val="28"/>
              </w:rPr>
            </w:pPr>
            <w:r w:rsidRPr="00E8041D">
              <w:rPr>
                <w:b/>
                <w:bCs/>
              </w:rPr>
              <w:t>Name of Person Submitting the Strategic Initiative:</w:t>
            </w:r>
          </w:p>
        </w:tc>
        <w:tc>
          <w:tcPr>
            <w:tcW w:w="4909" w:type="dxa"/>
          </w:tcPr>
          <w:p w14:paraId="71FCCEC7" w14:textId="77777777" w:rsidR="007810E3" w:rsidRPr="00E8041D" w:rsidRDefault="007810E3" w:rsidP="00E8041D">
            <w:pPr>
              <w:rPr>
                <w:sz w:val="28"/>
                <w:szCs w:val="28"/>
              </w:rPr>
            </w:pPr>
          </w:p>
        </w:tc>
      </w:tr>
      <w:tr w:rsidR="00E8041D" w14:paraId="0B937437" w14:textId="77777777" w:rsidTr="00E8041D">
        <w:tc>
          <w:tcPr>
            <w:tcW w:w="5305" w:type="dxa"/>
          </w:tcPr>
          <w:p w14:paraId="7D9E24F2" w14:textId="68492D94" w:rsidR="00E8041D" w:rsidRPr="00741C8B" w:rsidRDefault="00763CAF" w:rsidP="00E8041D">
            <w:pPr>
              <w:rPr>
                <w:b/>
                <w:bCs/>
              </w:rPr>
            </w:pPr>
            <w:r w:rsidRPr="00741C8B">
              <w:rPr>
                <w:b/>
                <w:bCs/>
              </w:rPr>
              <w:t>Program/Service/Department of Person Submitting the Strategic Initiative:</w:t>
            </w:r>
          </w:p>
        </w:tc>
        <w:tc>
          <w:tcPr>
            <w:tcW w:w="4909" w:type="dxa"/>
          </w:tcPr>
          <w:p w14:paraId="36FC63F5" w14:textId="77777777" w:rsidR="00E8041D" w:rsidRPr="00E8041D" w:rsidRDefault="00E8041D" w:rsidP="00E8041D">
            <w:pPr>
              <w:rPr>
                <w:sz w:val="28"/>
                <w:szCs w:val="28"/>
              </w:rPr>
            </w:pPr>
          </w:p>
        </w:tc>
      </w:tr>
    </w:tbl>
    <w:p w14:paraId="11807FB6" w14:textId="77777777" w:rsidR="000F21CD" w:rsidRDefault="000F21CD" w:rsidP="000F21C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572C1A" w:rsidRPr="005A7A06" w14:paraId="7F9E9147" w14:textId="77777777" w:rsidTr="00105F0A">
        <w:tc>
          <w:tcPr>
            <w:tcW w:w="10214" w:type="dxa"/>
          </w:tcPr>
          <w:p w14:paraId="045658F0" w14:textId="15F9A02D" w:rsidR="00572C1A" w:rsidRPr="00D9051C" w:rsidRDefault="002D32C7" w:rsidP="001B120A">
            <w:pPr>
              <w:pStyle w:val="ListParagraph"/>
              <w:numPr>
                <w:ilvl w:val="0"/>
                <w:numId w:val="6"/>
              </w:numPr>
              <w:ind w:left="336"/>
              <w:rPr>
                <w:b/>
                <w:bCs/>
              </w:rPr>
            </w:pPr>
            <w:r>
              <w:rPr>
                <w:b/>
                <w:bCs/>
              </w:rPr>
              <w:t xml:space="preserve">Name &amp; </w:t>
            </w:r>
            <w:r w:rsidR="00572C1A" w:rsidRPr="00105F0A">
              <w:rPr>
                <w:b/>
                <w:bCs/>
              </w:rPr>
              <w:t>Brief Description of the Strategic Initiative</w:t>
            </w:r>
          </w:p>
        </w:tc>
      </w:tr>
      <w:tr w:rsidR="00105F0A" w:rsidRPr="000F21CD" w14:paraId="133E310F" w14:textId="77777777" w:rsidTr="00105F0A">
        <w:tc>
          <w:tcPr>
            <w:tcW w:w="10214" w:type="dxa"/>
            <w:shd w:val="clear" w:color="auto" w:fill="BAA3AB"/>
          </w:tcPr>
          <w:p w14:paraId="48DE4D09" w14:textId="1223A3C6" w:rsidR="00105F0A" w:rsidRPr="000F21CD" w:rsidRDefault="00105F0A" w:rsidP="00105F0A">
            <w:pPr>
              <w:rPr>
                <w:i/>
                <w:iCs/>
              </w:rPr>
            </w:pPr>
            <w:r>
              <w:t xml:space="preserve">The information provided in this part of the form does not factor </w:t>
            </w:r>
            <w:proofErr w:type="gramStart"/>
            <w:r>
              <w:t>into</w:t>
            </w:r>
            <w:proofErr w:type="gramEnd"/>
            <w:r>
              <w:t xml:space="preserve"> the </w:t>
            </w:r>
            <w:r w:rsidR="00CB7A44">
              <w:t xml:space="preserve">Planning Committee’s </w:t>
            </w:r>
            <w:r>
              <w:t xml:space="preserve">assessment of the initiative.  </w:t>
            </w:r>
          </w:p>
        </w:tc>
      </w:tr>
      <w:tr w:rsidR="002D32C7" w:rsidRPr="000F21CD" w14:paraId="04767699" w14:textId="77777777" w:rsidTr="002D32C7">
        <w:tc>
          <w:tcPr>
            <w:tcW w:w="10214" w:type="dxa"/>
          </w:tcPr>
          <w:p w14:paraId="4126B18E" w14:textId="1B1F9603" w:rsidR="002D32C7" w:rsidRDefault="002D32C7" w:rsidP="00105F0A">
            <w:r w:rsidRPr="002D32C7">
              <w:rPr>
                <w:b/>
                <w:bCs/>
              </w:rPr>
              <w:t>Name of Strategic Initiative</w:t>
            </w:r>
            <w:r>
              <w:t xml:space="preserve">:  </w:t>
            </w:r>
          </w:p>
        </w:tc>
      </w:tr>
      <w:tr w:rsidR="00572C1A" w:rsidRPr="000F21CD" w14:paraId="667FCFDD" w14:textId="77777777" w:rsidTr="00105F0A">
        <w:tc>
          <w:tcPr>
            <w:tcW w:w="10214" w:type="dxa"/>
          </w:tcPr>
          <w:p w14:paraId="01384370" w14:textId="4DDCBE73" w:rsidR="00572C1A" w:rsidRPr="000F21CD" w:rsidRDefault="00572C1A" w:rsidP="00105F0A">
            <w:pPr>
              <w:rPr>
                <w:i/>
                <w:iCs/>
              </w:rPr>
            </w:pPr>
            <w:r w:rsidRPr="000F21CD">
              <w:rPr>
                <w:i/>
                <w:iCs/>
              </w:rPr>
              <w:t>Instructions</w:t>
            </w:r>
            <w:proofErr w:type="gramStart"/>
            <w:r w:rsidRPr="000F21CD">
              <w:rPr>
                <w:i/>
                <w:iCs/>
              </w:rPr>
              <w:t>:  In</w:t>
            </w:r>
            <w:proofErr w:type="gramEnd"/>
            <w:r w:rsidRPr="000F21CD">
              <w:rPr>
                <w:i/>
                <w:iCs/>
              </w:rPr>
              <w:t xml:space="preserve"> the space below, provide a general overview of the Strategic Initiative</w:t>
            </w:r>
            <w:r w:rsidR="00105F0A">
              <w:rPr>
                <w:i/>
                <w:iCs/>
              </w:rPr>
              <w:t xml:space="preserve">.  </w:t>
            </w:r>
            <w:r w:rsidR="00105F0A" w:rsidRPr="00105F0A">
              <w:rPr>
                <w:b/>
                <w:bCs/>
                <w:i/>
                <w:iCs/>
              </w:rPr>
              <w:t xml:space="preserve">Please limit your response to </w:t>
            </w:r>
            <w:r w:rsidRPr="00105F0A">
              <w:rPr>
                <w:b/>
                <w:bCs/>
                <w:i/>
                <w:iCs/>
              </w:rPr>
              <w:t>1-2 sentences</w:t>
            </w:r>
            <w:r w:rsidR="00105F0A" w:rsidRPr="00105F0A">
              <w:rPr>
                <w:b/>
                <w:bCs/>
                <w:i/>
                <w:iCs/>
              </w:rPr>
              <w:t>.</w:t>
            </w:r>
          </w:p>
        </w:tc>
      </w:tr>
      <w:tr w:rsidR="00572C1A" w:rsidRPr="000F21CD" w14:paraId="19533321" w14:textId="77777777" w:rsidTr="00105F0A">
        <w:tc>
          <w:tcPr>
            <w:tcW w:w="10214" w:type="dxa"/>
          </w:tcPr>
          <w:p w14:paraId="5056499F" w14:textId="3B4127A5" w:rsidR="00572C1A" w:rsidRPr="000F21CD" w:rsidRDefault="00572C1A" w:rsidP="001B120A"/>
        </w:tc>
      </w:tr>
    </w:tbl>
    <w:p w14:paraId="7DF98A8C" w14:textId="77777777" w:rsidR="008E53A7" w:rsidRDefault="008E53A7" w:rsidP="000F21C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5"/>
      </w:tblGrid>
      <w:tr w:rsidR="008E53A7" w14:paraId="72CAA015" w14:textId="77777777" w:rsidTr="008E53A7">
        <w:tc>
          <w:tcPr>
            <w:tcW w:w="10165" w:type="dxa"/>
          </w:tcPr>
          <w:p w14:paraId="4D726916" w14:textId="64E648E6" w:rsidR="008E53A7" w:rsidRPr="00393339" w:rsidRDefault="008144F3" w:rsidP="001B120A">
            <w:pPr>
              <w:pStyle w:val="ListParagraph"/>
              <w:numPr>
                <w:ilvl w:val="0"/>
                <w:numId w:val="6"/>
              </w:numPr>
              <w:ind w:left="336"/>
              <w:rPr>
                <w:b/>
                <w:bCs/>
              </w:rPr>
            </w:pPr>
            <w:r w:rsidRPr="00393339">
              <w:rPr>
                <w:b/>
                <w:bCs/>
              </w:rPr>
              <w:t xml:space="preserve">General Information </w:t>
            </w:r>
            <w:r w:rsidR="00393339" w:rsidRPr="00393339">
              <w:rPr>
                <w:b/>
                <w:bCs/>
              </w:rPr>
              <w:t>about the Strategic Initiative</w:t>
            </w:r>
          </w:p>
        </w:tc>
      </w:tr>
      <w:tr w:rsidR="008E53A7" w14:paraId="5C622E5D" w14:textId="77777777" w:rsidTr="004E7E3A">
        <w:tc>
          <w:tcPr>
            <w:tcW w:w="10165" w:type="dxa"/>
            <w:shd w:val="clear" w:color="auto" w:fill="BAA3AB"/>
          </w:tcPr>
          <w:p w14:paraId="7A3B9F7B" w14:textId="348C5669" w:rsidR="008E53A7" w:rsidRPr="008E53A7" w:rsidRDefault="00393339" w:rsidP="008E53A7">
            <w:pPr>
              <w:rPr>
                <w:b/>
                <w:bCs/>
                <w:highlight w:val="yellow"/>
              </w:rPr>
            </w:pPr>
            <w:r w:rsidRPr="00572C1A">
              <w:t xml:space="preserve">The information provided in this part of the form will </w:t>
            </w:r>
            <w:r>
              <w:t xml:space="preserve">be used to assess the </w:t>
            </w:r>
            <w:r w:rsidR="002749AC">
              <w:t>Collaboration &amp; Initial Planning Criterion</w:t>
            </w:r>
            <w:r w:rsidR="005E4BF4">
              <w:t xml:space="preserve"> </w:t>
            </w:r>
            <w:r>
              <w:t xml:space="preserve">described in the Prioritization Rubric.  </w:t>
            </w:r>
          </w:p>
        </w:tc>
      </w:tr>
      <w:tr w:rsidR="008E53A7" w14:paraId="0227D382" w14:textId="77777777" w:rsidTr="008E53A7">
        <w:tc>
          <w:tcPr>
            <w:tcW w:w="10165" w:type="dxa"/>
          </w:tcPr>
          <w:p w14:paraId="4631DE3E" w14:textId="00F48D26" w:rsidR="008E53A7" w:rsidRPr="00393339" w:rsidRDefault="00393339" w:rsidP="008E53A7">
            <w:pPr>
              <w:rPr>
                <w:b/>
                <w:bCs/>
                <w:sz w:val="28"/>
                <w:szCs w:val="28"/>
              </w:rPr>
            </w:pPr>
            <w:r w:rsidRPr="000F21CD">
              <w:rPr>
                <w:i/>
                <w:iCs/>
              </w:rPr>
              <w:t>Instructions</w:t>
            </w:r>
            <w:proofErr w:type="gramStart"/>
            <w:r w:rsidRPr="000F21CD">
              <w:rPr>
                <w:i/>
                <w:iCs/>
              </w:rPr>
              <w:t>:</w:t>
            </w:r>
            <w:r w:rsidRPr="004E7E3A">
              <w:rPr>
                <w:i/>
                <w:iCs/>
              </w:rPr>
              <w:t xml:space="preserve">  </w:t>
            </w:r>
            <w:r w:rsidR="004E7E3A" w:rsidRPr="004E7E3A">
              <w:rPr>
                <w:i/>
                <w:iCs/>
              </w:rPr>
              <w:t>Describe</w:t>
            </w:r>
            <w:proofErr w:type="gramEnd"/>
            <w:r w:rsidR="004E7E3A" w:rsidRPr="004E7E3A">
              <w:rPr>
                <w:i/>
                <w:iCs/>
              </w:rPr>
              <w:t xml:space="preserve"> </w:t>
            </w:r>
            <w:r w:rsidR="004E7E3A">
              <w:rPr>
                <w:i/>
                <w:iCs/>
              </w:rPr>
              <w:t xml:space="preserve">the source of the Strategic Initiative </w:t>
            </w:r>
            <w:r w:rsidR="007810E3">
              <w:rPr>
                <w:i/>
                <w:iCs/>
              </w:rPr>
              <w:t>a</w:t>
            </w:r>
            <w:r w:rsidR="005E4BF4">
              <w:rPr>
                <w:i/>
                <w:iCs/>
              </w:rPr>
              <w:t>s well as</w:t>
            </w:r>
            <w:r w:rsidR="007810E3">
              <w:rPr>
                <w:i/>
                <w:iCs/>
              </w:rPr>
              <w:t xml:space="preserve"> the initial planning stages for the initiative</w:t>
            </w:r>
            <w:r w:rsidR="005E4BF4">
              <w:rPr>
                <w:i/>
                <w:iCs/>
              </w:rPr>
              <w:t>.  For example</w:t>
            </w:r>
            <w:proofErr w:type="gramStart"/>
            <w:r w:rsidR="00640C54">
              <w:rPr>
                <w:i/>
                <w:iCs/>
              </w:rPr>
              <w:t>:  H</w:t>
            </w:r>
            <w:r w:rsidR="005E4BF4">
              <w:rPr>
                <w:i/>
                <w:iCs/>
              </w:rPr>
              <w:t>ow</w:t>
            </w:r>
            <w:proofErr w:type="gramEnd"/>
            <w:r w:rsidR="005E4BF4">
              <w:rPr>
                <w:i/>
                <w:iCs/>
              </w:rPr>
              <w:t xml:space="preserve"> was the need</w:t>
            </w:r>
            <w:r w:rsidR="00640C54">
              <w:rPr>
                <w:i/>
                <w:iCs/>
              </w:rPr>
              <w:t xml:space="preserve"> for the initiative</w:t>
            </w:r>
            <w:r w:rsidR="005E4BF4">
              <w:rPr>
                <w:i/>
                <w:iCs/>
              </w:rPr>
              <w:t xml:space="preserve"> identified</w:t>
            </w:r>
            <w:r w:rsidR="00640C54">
              <w:rPr>
                <w:i/>
                <w:iCs/>
              </w:rPr>
              <w:t>?  Who has been involved in the initial planning stages?</w:t>
            </w:r>
            <w:r w:rsidR="00556E6D">
              <w:rPr>
                <w:i/>
                <w:iCs/>
              </w:rPr>
              <w:t xml:space="preserve"> </w:t>
            </w:r>
            <w:r w:rsidR="007E0E6A">
              <w:rPr>
                <w:i/>
                <w:iCs/>
              </w:rPr>
              <w:t xml:space="preserve"> If the initiative is supported, what programs/services/departments will be involved in implementing the initiative?  </w:t>
            </w:r>
            <w:r w:rsidR="008831D5">
              <w:rPr>
                <w:i/>
                <w:iCs/>
              </w:rPr>
              <w:t xml:space="preserve">Has the initiative received the support of </w:t>
            </w:r>
            <w:r w:rsidR="005C00DE">
              <w:rPr>
                <w:i/>
                <w:iCs/>
              </w:rPr>
              <w:t xml:space="preserve">the VP(s)/President that oversees the area(s) that will be responsible for implementing components of the initiative?  </w:t>
            </w:r>
            <w:r w:rsidRPr="00572C1A">
              <w:rPr>
                <w:b/>
                <w:bCs/>
                <w:i/>
                <w:iCs/>
              </w:rPr>
              <w:t xml:space="preserve">Please limit your response to </w:t>
            </w:r>
            <w:r w:rsidR="00E649F7">
              <w:rPr>
                <w:b/>
                <w:bCs/>
                <w:i/>
                <w:iCs/>
              </w:rPr>
              <w:t>15</w:t>
            </w:r>
            <w:r w:rsidRPr="00572C1A">
              <w:rPr>
                <w:b/>
                <w:bCs/>
                <w:i/>
                <w:iCs/>
              </w:rPr>
              <w:t>0 words</w:t>
            </w:r>
            <w:r w:rsidR="008F30C5">
              <w:rPr>
                <w:b/>
                <w:bCs/>
                <w:i/>
                <w:iCs/>
              </w:rPr>
              <w:t xml:space="preserve">.  The response can be </w:t>
            </w:r>
            <w:r w:rsidR="00E649F7">
              <w:rPr>
                <w:b/>
                <w:bCs/>
                <w:i/>
                <w:iCs/>
              </w:rPr>
              <w:t xml:space="preserve">presented in </w:t>
            </w:r>
            <w:r w:rsidR="00AF4DDF">
              <w:rPr>
                <w:b/>
                <w:bCs/>
                <w:i/>
                <w:iCs/>
              </w:rPr>
              <w:t xml:space="preserve">the form of a </w:t>
            </w:r>
            <w:proofErr w:type="gramStart"/>
            <w:r w:rsidR="00E649F7">
              <w:rPr>
                <w:b/>
                <w:bCs/>
                <w:i/>
                <w:iCs/>
              </w:rPr>
              <w:t>bulle</w:t>
            </w:r>
            <w:r w:rsidR="00AF4DDF">
              <w:rPr>
                <w:b/>
                <w:bCs/>
                <w:i/>
                <w:iCs/>
              </w:rPr>
              <w:t>t</w:t>
            </w:r>
            <w:r w:rsidR="00E649F7">
              <w:rPr>
                <w:b/>
                <w:bCs/>
                <w:i/>
                <w:iCs/>
              </w:rPr>
              <w:t>ed</w:t>
            </w:r>
            <w:proofErr w:type="gramEnd"/>
            <w:r w:rsidR="00E649F7">
              <w:rPr>
                <w:b/>
                <w:bCs/>
                <w:i/>
                <w:iCs/>
              </w:rPr>
              <w:t xml:space="preserve"> list</w:t>
            </w:r>
            <w:r w:rsidR="00AF4DDF">
              <w:rPr>
                <w:b/>
                <w:bCs/>
                <w:i/>
                <w:iCs/>
              </w:rPr>
              <w:t xml:space="preserve">.  </w:t>
            </w:r>
          </w:p>
        </w:tc>
      </w:tr>
      <w:tr w:rsidR="008E53A7" w14:paraId="416A8F8F" w14:textId="77777777" w:rsidTr="008E53A7">
        <w:tc>
          <w:tcPr>
            <w:tcW w:w="10165" w:type="dxa"/>
          </w:tcPr>
          <w:p w14:paraId="62EF1DE4" w14:textId="77777777" w:rsidR="008E53A7" w:rsidRDefault="00027CD1" w:rsidP="008E53A7">
            <w:r w:rsidRPr="00761DC1">
              <w:rPr>
                <w:u w:val="single"/>
              </w:rPr>
              <w:t>Source</w:t>
            </w:r>
            <w:r w:rsidRPr="00761DC1">
              <w:t xml:space="preserve">:  </w:t>
            </w:r>
          </w:p>
          <w:p w14:paraId="158119A1" w14:textId="77777777" w:rsidR="00761DC1" w:rsidRPr="00761DC1" w:rsidRDefault="00761DC1" w:rsidP="008E53A7"/>
          <w:p w14:paraId="4AEBB9BD" w14:textId="77777777" w:rsidR="00100530" w:rsidRDefault="00100530" w:rsidP="008E53A7">
            <w:r w:rsidRPr="00761DC1">
              <w:rPr>
                <w:u w:val="single"/>
              </w:rPr>
              <w:t>Involvement in Initial Planning</w:t>
            </w:r>
            <w:r w:rsidRPr="00761DC1">
              <w:t>:</w:t>
            </w:r>
          </w:p>
          <w:p w14:paraId="48B31205" w14:textId="77777777" w:rsidR="00761DC1" w:rsidRPr="00761DC1" w:rsidRDefault="00761DC1" w:rsidP="008E53A7"/>
          <w:p w14:paraId="2CADF021" w14:textId="77777777" w:rsidR="00100530" w:rsidRDefault="00100530" w:rsidP="008E53A7">
            <w:r w:rsidRPr="00761DC1">
              <w:rPr>
                <w:u w:val="single"/>
              </w:rPr>
              <w:t>Implementation to Include</w:t>
            </w:r>
            <w:r w:rsidRPr="00761DC1">
              <w:t>:</w:t>
            </w:r>
          </w:p>
          <w:p w14:paraId="2DC35245" w14:textId="77777777" w:rsidR="00761DC1" w:rsidRPr="00761DC1" w:rsidRDefault="00761DC1" w:rsidP="008E53A7"/>
          <w:p w14:paraId="31120571" w14:textId="77777777" w:rsidR="00100530" w:rsidRDefault="00761DC1" w:rsidP="008E53A7">
            <w:r w:rsidRPr="00761DC1">
              <w:rPr>
                <w:u w:val="single"/>
              </w:rPr>
              <w:t>VP</w:t>
            </w:r>
            <w:r>
              <w:rPr>
                <w:u w:val="single"/>
              </w:rPr>
              <w:t>/P</w:t>
            </w:r>
            <w:r w:rsidRPr="00761DC1">
              <w:rPr>
                <w:u w:val="single"/>
              </w:rPr>
              <w:t xml:space="preserve"> Support</w:t>
            </w:r>
            <w:r w:rsidRPr="00761DC1">
              <w:t>:</w:t>
            </w:r>
          </w:p>
          <w:p w14:paraId="4CE9D3AE" w14:textId="5C4ECDFB" w:rsidR="00761DC1" w:rsidRPr="008E53A7" w:rsidRDefault="00761DC1" w:rsidP="008E53A7">
            <w:pPr>
              <w:rPr>
                <w:b/>
                <w:bCs/>
                <w:highlight w:val="yellow"/>
              </w:rPr>
            </w:pPr>
          </w:p>
        </w:tc>
      </w:tr>
    </w:tbl>
    <w:p w14:paraId="1D1E3B22" w14:textId="77777777" w:rsidR="00572C1A" w:rsidRPr="000F21CD" w:rsidRDefault="00572C1A" w:rsidP="000F21CD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6444C3" w:rsidRPr="000F21CD" w14:paraId="3845BA54" w14:textId="77777777" w:rsidTr="00572C1A">
        <w:tc>
          <w:tcPr>
            <w:tcW w:w="10214" w:type="dxa"/>
          </w:tcPr>
          <w:p w14:paraId="30C2B27A" w14:textId="3496B9EB" w:rsidR="006444C3" w:rsidRPr="000F21CD" w:rsidRDefault="00E446D3" w:rsidP="0010580F">
            <w:pPr>
              <w:pStyle w:val="ListParagraph"/>
              <w:numPr>
                <w:ilvl w:val="0"/>
                <w:numId w:val="6"/>
              </w:numPr>
              <w:ind w:left="336"/>
              <w:rPr>
                <w:b/>
                <w:bCs/>
              </w:rPr>
            </w:pPr>
            <w:r w:rsidRPr="000F21CD">
              <w:rPr>
                <w:b/>
                <w:bCs/>
              </w:rPr>
              <w:t>Alignment with</w:t>
            </w:r>
            <w:r w:rsidR="006444C3" w:rsidRPr="000F21CD">
              <w:rPr>
                <w:b/>
                <w:bCs/>
              </w:rPr>
              <w:t xml:space="preserve"> Educational Master Plan (EMP) Goal(s)</w:t>
            </w:r>
          </w:p>
        </w:tc>
      </w:tr>
      <w:tr w:rsidR="00572C1A" w:rsidRPr="000F21CD" w14:paraId="6973ED3B" w14:textId="77777777" w:rsidTr="00201A36">
        <w:tc>
          <w:tcPr>
            <w:tcW w:w="10214" w:type="dxa"/>
            <w:shd w:val="clear" w:color="auto" w:fill="BAA3AB"/>
          </w:tcPr>
          <w:p w14:paraId="66EE926A" w14:textId="6943FAC3" w:rsidR="00572C1A" w:rsidRPr="00572C1A" w:rsidRDefault="00572C1A" w:rsidP="00572C1A">
            <w:r w:rsidRPr="00572C1A">
              <w:t xml:space="preserve">The information provided in this part of the form will </w:t>
            </w:r>
            <w:r w:rsidR="009D0542">
              <w:t xml:space="preserve">factor into the Strategic Impact Criterion </w:t>
            </w:r>
            <w:r w:rsidR="00FD5D48">
              <w:t xml:space="preserve">described in the Prioritization Rubric.  </w:t>
            </w:r>
          </w:p>
        </w:tc>
      </w:tr>
      <w:tr w:rsidR="006444C3" w:rsidRPr="000F21CD" w14:paraId="267CAC17" w14:textId="77777777" w:rsidTr="00572C1A">
        <w:tc>
          <w:tcPr>
            <w:tcW w:w="10214" w:type="dxa"/>
          </w:tcPr>
          <w:p w14:paraId="6609F158" w14:textId="6DCB2083" w:rsidR="006444C3" w:rsidRPr="000F21CD" w:rsidRDefault="006444C3" w:rsidP="0010580F">
            <w:pPr>
              <w:rPr>
                <w:i/>
                <w:iCs/>
              </w:rPr>
            </w:pPr>
            <w:r w:rsidRPr="000F21CD">
              <w:rPr>
                <w:i/>
                <w:iCs/>
              </w:rPr>
              <w:t>Instructions</w:t>
            </w:r>
            <w:proofErr w:type="gramStart"/>
            <w:r w:rsidRPr="000F21CD">
              <w:rPr>
                <w:i/>
                <w:iCs/>
              </w:rPr>
              <w:t>:  Select</w:t>
            </w:r>
            <w:proofErr w:type="gramEnd"/>
            <w:r w:rsidRPr="000F21CD">
              <w:rPr>
                <w:i/>
                <w:iCs/>
              </w:rPr>
              <w:t xml:space="preserve"> the </w:t>
            </w:r>
            <w:r w:rsidR="007D76DA" w:rsidRPr="000F21CD">
              <w:rPr>
                <w:i/>
                <w:iCs/>
              </w:rPr>
              <w:t xml:space="preserve">EMP Goal(s) </w:t>
            </w:r>
            <w:r w:rsidR="00E446D3" w:rsidRPr="000F21CD">
              <w:rPr>
                <w:i/>
                <w:iCs/>
              </w:rPr>
              <w:t xml:space="preserve">most directly associated with the Strategic Initiative.  </w:t>
            </w:r>
            <w:r w:rsidR="00E177A5" w:rsidRPr="00E177A5">
              <w:rPr>
                <w:b/>
                <w:bCs/>
                <w:i/>
                <w:iCs/>
              </w:rPr>
              <w:t>Be selective.</w:t>
            </w:r>
          </w:p>
        </w:tc>
      </w:tr>
      <w:tr w:rsidR="006444C3" w:rsidRPr="000F21CD" w14:paraId="6E8C4159" w14:textId="77777777" w:rsidTr="00572C1A">
        <w:tc>
          <w:tcPr>
            <w:tcW w:w="10214" w:type="dxa"/>
          </w:tcPr>
          <w:p w14:paraId="0D922205" w14:textId="77777777" w:rsidR="006444C3" w:rsidRPr="000F21CD" w:rsidRDefault="006444C3" w:rsidP="0010580F">
            <w:pPr>
              <w:pStyle w:val="ListParagraph"/>
              <w:numPr>
                <w:ilvl w:val="0"/>
                <w:numId w:val="7"/>
              </w:numPr>
            </w:pPr>
            <w:r w:rsidRPr="000F21CD">
              <w:t>Enrollment Stabilization</w:t>
            </w:r>
          </w:p>
          <w:p w14:paraId="152142C6" w14:textId="77777777" w:rsidR="006444C3" w:rsidRPr="000F21CD" w:rsidRDefault="006444C3" w:rsidP="0010580F">
            <w:pPr>
              <w:pStyle w:val="ListParagraph"/>
              <w:numPr>
                <w:ilvl w:val="0"/>
                <w:numId w:val="7"/>
              </w:numPr>
            </w:pPr>
            <w:r w:rsidRPr="000F21CD">
              <w:t>Equitable Student Outcomes</w:t>
            </w:r>
          </w:p>
          <w:p w14:paraId="65A6C61A" w14:textId="77777777" w:rsidR="006444C3" w:rsidRPr="000F21CD" w:rsidRDefault="006444C3" w:rsidP="0010580F">
            <w:pPr>
              <w:pStyle w:val="ListParagraph"/>
              <w:numPr>
                <w:ilvl w:val="0"/>
                <w:numId w:val="7"/>
              </w:numPr>
            </w:pPr>
            <w:r w:rsidRPr="000F21CD">
              <w:t>Program Alignment with Regional Labor Market</w:t>
            </w:r>
          </w:p>
          <w:p w14:paraId="2E5C8A47" w14:textId="77777777" w:rsidR="006444C3" w:rsidRPr="000F21CD" w:rsidRDefault="006444C3" w:rsidP="0010580F">
            <w:pPr>
              <w:pStyle w:val="ListParagraph"/>
              <w:numPr>
                <w:ilvl w:val="0"/>
                <w:numId w:val="7"/>
              </w:numPr>
            </w:pPr>
            <w:r w:rsidRPr="000F21CD">
              <w:t>Infrastructure Improvements &amp; Fiscal Sustainability</w:t>
            </w:r>
          </w:p>
          <w:p w14:paraId="17E2B025" w14:textId="7978E7AB" w:rsidR="006444C3" w:rsidRPr="000F21CD" w:rsidRDefault="006444C3" w:rsidP="0010580F">
            <w:pPr>
              <w:pStyle w:val="ListParagraph"/>
              <w:numPr>
                <w:ilvl w:val="0"/>
                <w:numId w:val="7"/>
              </w:numPr>
            </w:pPr>
            <w:r w:rsidRPr="000F21CD">
              <w:t>Culture &amp; Climate</w:t>
            </w:r>
          </w:p>
        </w:tc>
      </w:tr>
      <w:tr w:rsidR="00EC16BC" w:rsidRPr="005A7A06" w14:paraId="4C110F8A" w14:textId="77777777" w:rsidTr="00572C1A">
        <w:tc>
          <w:tcPr>
            <w:tcW w:w="10214" w:type="dxa"/>
          </w:tcPr>
          <w:p w14:paraId="43B9DAF0" w14:textId="7C4FE163" w:rsidR="00EC16BC" w:rsidRPr="00EC16BC" w:rsidRDefault="00EC16BC" w:rsidP="00EC16BC">
            <w:pPr>
              <w:rPr>
                <w:i/>
                <w:iCs/>
              </w:rPr>
            </w:pPr>
            <w:r w:rsidRPr="000F21CD">
              <w:rPr>
                <w:i/>
                <w:iCs/>
              </w:rPr>
              <w:t>Instructions</w:t>
            </w:r>
            <w:proofErr w:type="gramStart"/>
            <w:r w:rsidRPr="000F21CD">
              <w:rPr>
                <w:i/>
                <w:iCs/>
              </w:rPr>
              <w:t xml:space="preserve">:  </w:t>
            </w:r>
            <w:r w:rsidR="00E446D3" w:rsidRPr="000F21CD">
              <w:rPr>
                <w:i/>
                <w:iCs/>
              </w:rPr>
              <w:t>In</w:t>
            </w:r>
            <w:proofErr w:type="gramEnd"/>
            <w:r w:rsidR="00E446D3" w:rsidRPr="000F21CD">
              <w:rPr>
                <w:i/>
                <w:iCs/>
              </w:rPr>
              <w:t xml:space="preserve"> the</w:t>
            </w:r>
            <w:r w:rsidR="006B4552" w:rsidRPr="000F21CD">
              <w:rPr>
                <w:i/>
                <w:iCs/>
              </w:rPr>
              <w:t xml:space="preserve"> space</w:t>
            </w:r>
            <w:r w:rsidR="00E446D3" w:rsidRPr="000F21CD">
              <w:rPr>
                <w:i/>
                <w:iCs/>
              </w:rPr>
              <w:t xml:space="preserve"> below, describe how the Strategic Initiative will help promote </w:t>
            </w:r>
            <w:r w:rsidR="002D32C7">
              <w:rPr>
                <w:i/>
                <w:iCs/>
              </w:rPr>
              <w:t xml:space="preserve">each of </w:t>
            </w:r>
            <w:r w:rsidR="00E446D3" w:rsidRPr="000F21CD">
              <w:rPr>
                <w:i/>
                <w:iCs/>
              </w:rPr>
              <w:t>the EMP Goal(s) selected above.  Be specific</w:t>
            </w:r>
            <w:r w:rsidR="00001935">
              <w:rPr>
                <w:i/>
                <w:iCs/>
              </w:rPr>
              <w:t xml:space="preserve"> – i</w:t>
            </w:r>
            <w:r w:rsidR="00E54745" w:rsidRPr="000F21CD">
              <w:rPr>
                <w:i/>
                <w:iCs/>
              </w:rPr>
              <w:t xml:space="preserve">ncluding reference to specific Strategic Actions/Potential Strategies </w:t>
            </w:r>
            <w:r w:rsidR="007403F7" w:rsidRPr="000F21CD">
              <w:rPr>
                <w:i/>
                <w:iCs/>
              </w:rPr>
              <w:t>associated with EMP Goal(s)</w:t>
            </w:r>
            <w:r w:rsidR="00001935">
              <w:rPr>
                <w:i/>
                <w:iCs/>
              </w:rPr>
              <w:t xml:space="preserve"> a</w:t>
            </w:r>
            <w:r w:rsidR="00572C1A">
              <w:rPr>
                <w:i/>
                <w:iCs/>
              </w:rPr>
              <w:t xml:space="preserve">nd specific metrics/deliverables/outcomes identified in the Institutional Planning Priorities document (Column 3).  </w:t>
            </w:r>
            <w:r w:rsidR="00572C1A" w:rsidRPr="00572C1A">
              <w:rPr>
                <w:b/>
                <w:bCs/>
                <w:i/>
                <w:iCs/>
              </w:rPr>
              <w:t>Please limit your response to 200 words.</w:t>
            </w:r>
          </w:p>
        </w:tc>
      </w:tr>
      <w:tr w:rsidR="00EC16BC" w:rsidRPr="005A7A06" w14:paraId="166D149A" w14:textId="77777777" w:rsidTr="00572C1A">
        <w:tc>
          <w:tcPr>
            <w:tcW w:w="10214" w:type="dxa"/>
          </w:tcPr>
          <w:p w14:paraId="73942C1C" w14:textId="1E864786" w:rsidR="00EC16BC" w:rsidRDefault="00EC16BC" w:rsidP="00EC16BC"/>
        </w:tc>
      </w:tr>
    </w:tbl>
    <w:p w14:paraId="7A4AEBAD" w14:textId="77777777" w:rsidR="006444C3" w:rsidRDefault="006444C3" w:rsidP="00A708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E446D3" w:rsidRPr="000F21CD" w14:paraId="1D7EC034" w14:textId="77777777" w:rsidTr="001515BA">
        <w:tc>
          <w:tcPr>
            <w:tcW w:w="10214" w:type="dxa"/>
          </w:tcPr>
          <w:p w14:paraId="4DDC74EE" w14:textId="288E018A" w:rsidR="00E446D3" w:rsidRPr="000F21CD" w:rsidRDefault="00E446D3" w:rsidP="0010580F">
            <w:pPr>
              <w:pStyle w:val="ListParagraph"/>
              <w:numPr>
                <w:ilvl w:val="0"/>
                <w:numId w:val="6"/>
              </w:numPr>
              <w:ind w:left="336"/>
              <w:rPr>
                <w:b/>
                <w:bCs/>
              </w:rPr>
            </w:pPr>
            <w:r w:rsidRPr="000F21CD">
              <w:rPr>
                <w:b/>
                <w:bCs/>
              </w:rPr>
              <w:lastRenderedPageBreak/>
              <w:t>Alignment with Mission</w:t>
            </w:r>
            <w:r w:rsidR="00E22641" w:rsidRPr="000F21CD">
              <w:rPr>
                <w:b/>
                <w:bCs/>
              </w:rPr>
              <w:t xml:space="preserve"> </w:t>
            </w:r>
            <w:r w:rsidRPr="000F21CD">
              <w:rPr>
                <w:b/>
                <w:bCs/>
              </w:rPr>
              <w:t xml:space="preserve">&amp; Values </w:t>
            </w:r>
          </w:p>
        </w:tc>
      </w:tr>
      <w:tr w:rsidR="001515BA" w:rsidRPr="000F21CD" w14:paraId="0F3B393E" w14:textId="77777777" w:rsidTr="00201A36">
        <w:tc>
          <w:tcPr>
            <w:tcW w:w="10214" w:type="dxa"/>
            <w:shd w:val="clear" w:color="auto" w:fill="BAA3AB"/>
          </w:tcPr>
          <w:p w14:paraId="6D812A28" w14:textId="68BDBB4D" w:rsidR="001515BA" w:rsidRPr="000F21CD" w:rsidRDefault="001515BA" w:rsidP="0010580F">
            <w:pPr>
              <w:rPr>
                <w:i/>
                <w:iCs/>
              </w:rPr>
            </w:pPr>
            <w:r w:rsidRPr="00572C1A">
              <w:t xml:space="preserve">The information provided in this part of the form will </w:t>
            </w:r>
            <w:r>
              <w:t xml:space="preserve">factor into the Strategic Impact Criterion described in the Prioritization Rubric.  </w:t>
            </w:r>
          </w:p>
        </w:tc>
      </w:tr>
      <w:tr w:rsidR="00E446D3" w:rsidRPr="000F21CD" w14:paraId="7CB87D73" w14:textId="77777777" w:rsidTr="00201A36">
        <w:tc>
          <w:tcPr>
            <w:tcW w:w="10214" w:type="dxa"/>
          </w:tcPr>
          <w:p w14:paraId="22A05A64" w14:textId="0A9E963B" w:rsidR="00E446D3" w:rsidRPr="000F21CD" w:rsidRDefault="00E446D3" w:rsidP="0010580F">
            <w:pPr>
              <w:rPr>
                <w:i/>
                <w:iCs/>
              </w:rPr>
            </w:pPr>
            <w:r w:rsidRPr="000F21CD">
              <w:rPr>
                <w:i/>
                <w:iCs/>
              </w:rPr>
              <w:t>Instructions</w:t>
            </w:r>
            <w:proofErr w:type="gramStart"/>
            <w:r w:rsidRPr="000F21CD">
              <w:rPr>
                <w:i/>
                <w:iCs/>
              </w:rPr>
              <w:t>:  Select</w:t>
            </w:r>
            <w:proofErr w:type="gramEnd"/>
            <w:r w:rsidRPr="000F21CD">
              <w:rPr>
                <w:i/>
                <w:iCs/>
              </w:rPr>
              <w:t xml:space="preserve"> the </w:t>
            </w:r>
            <w:r w:rsidR="00E22641" w:rsidRPr="000F21CD">
              <w:rPr>
                <w:i/>
                <w:iCs/>
              </w:rPr>
              <w:t>specific aspect(s) of NVC’s Mission and Values S</w:t>
            </w:r>
            <w:r w:rsidR="006B0770" w:rsidRPr="000F21CD">
              <w:rPr>
                <w:i/>
                <w:iCs/>
              </w:rPr>
              <w:t>tatement</w:t>
            </w:r>
            <w:r w:rsidR="00E22641" w:rsidRPr="000F21CD">
              <w:rPr>
                <w:i/>
                <w:iCs/>
              </w:rPr>
              <w:t>s</w:t>
            </w:r>
            <w:r w:rsidR="006B0770" w:rsidRPr="000F21CD">
              <w:rPr>
                <w:i/>
                <w:iCs/>
              </w:rPr>
              <w:t xml:space="preserve"> </w:t>
            </w:r>
            <w:r w:rsidRPr="000F21CD">
              <w:rPr>
                <w:i/>
                <w:iCs/>
              </w:rPr>
              <w:t xml:space="preserve">most directly associated with the Strategic Initiative.  </w:t>
            </w:r>
            <w:r w:rsidR="00245B6F" w:rsidRPr="00E177A5">
              <w:rPr>
                <w:b/>
                <w:bCs/>
                <w:i/>
                <w:iCs/>
              </w:rPr>
              <w:t>Be selective.</w:t>
            </w:r>
          </w:p>
        </w:tc>
      </w:tr>
      <w:tr w:rsidR="00E446D3" w:rsidRPr="000F21CD" w14:paraId="10DBC5BB" w14:textId="77777777" w:rsidTr="001515BA">
        <w:tc>
          <w:tcPr>
            <w:tcW w:w="10214" w:type="dxa"/>
          </w:tcPr>
          <w:p w14:paraId="4CB19DC9" w14:textId="73470551" w:rsidR="00E446D3" w:rsidRPr="000F21CD" w:rsidRDefault="00E22641" w:rsidP="0010580F">
            <w:pPr>
              <w:pStyle w:val="ListParagraph"/>
              <w:numPr>
                <w:ilvl w:val="0"/>
                <w:numId w:val="7"/>
              </w:numPr>
            </w:pPr>
            <w:r w:rsidRPr="000F21CD">
              <w:t>Student-Centered</w:t>
            </w:r>
          </w:p>
          <w:p w14:paraId="1560E04E" w14:textId="743BA78C" w:rsidR="006B0770" w:rsidRPr="000F21CD" w:rsidRDefault="00E22641" w:rsidP="0010580F">
            <w:pPr>
              <w:pStyle w:val="ListParagraph"/>
              <w:numPr>
                <w:ilvl w:val="0"/>
                <w:numId w:val="7"/>
              </w:numPr>
            </w:pPr>
            <w:r w:rsidRPr="000F21CD">
              <w:t xml:space="preserve">Equity-Focused </w:t>
            </w:r>
          </w:p>
          <w:p w14:paraId="57A8B0B3" w14:textId="77777777" w:rsidR="00E446D3" w:rsidRPr="000F21CD" w:rsidRDefault="00E22641" w:rsidP="006B0770">
            <w:pPr>
              <w:pStyle w:val="ListParagraph"/>
              <w:numPr>
                <w:ilvl w:val="0"/>
                <w:numId w:val="7"/>
              </w:numPr>
            </w:pPr>
            <w:r w:rsidRPr="000F21CD">
              <w:t>Community-Oriented</w:t>
            </w:r>
          </w:p>
          <w:p w14:paraId="62988965" w14:textId="5572D153" w:rsidR="00E22641" w:rsidRPr="000F21CD" w:rsidRDefault="007C7167" w:rsidP="006B0770">
            <w:pPr>
              <w:pStyle w:val="ListParagraph"/>
              <w:numPr>
                <w:ilvl w:val="0"/>
                <w:numId w:val="7"/>
              </w:numPr>
            </w:pPr>
            <w:r w:rsidRPr="000F21CD">
              <w:t>Social Justice</w:t>
            </w:r>
          </w:p>
        </w:tc>
      </w:tr>
      <w:tr w:rsidR="00E446D3" w:rsidRPr="000F21CD" w14:paraId="7C201287" w14:textId="77777777" w:rsidTr="001515BA">
        <w:tc>
          <w:tcPr>
            <w:tcW w:w="10214" w:type="dxa"/>
          </w:tcPr>
          <w:p w14:paraId="5A3D48D6" w14:textId="471BF3FA" w:rsidR="00E446D3" w:rsidRPr="000F21CD" w:rsidRDefault="00E446D3" w:rsidP="0010580F">
            <w:r w:rsidRPr="000F21CD">
              <w:rPr>
                <w:i/>
                <w:iCs/>
              </w:rPr>
              <w:t>Instructions</w:t>
            </w:r>
            <w:proofErr w:type="gramStart"/>
            <w:r w:rsidRPr="000F21CD">
              <w:rPr>
                <w:i/>
                <w:iCs/>
              </w:rPr>
              <w:t>:  In</w:t>
            </w:r>
            <w:proofErr w:type="gramEnd"/>
            <w:r w:rsidRPr="000F21CD">
              <w:rPr>
                <w:i/>
                <w:iCs/>
              </w:rPr>
              <w:t xml:space="preserve"> the </w:t>
            </w:r>
            <w:r w:rsidR="007C7167" w:rsidRPr="000F21CD">
              <w:rPr>
                <w:i/>
                <w:iCs/>
              </w:rPr>
              <w:t>space</w:t>
            </w:r>
            <w:r w:rsidRPr="000F21CD">
              <w:rPr>
                <w:i/>
                <w:iCs/>
              </w:rPr>
              <w:t xml:space="preserve"> below, describe how the Strategic Initiative will help promote </w:t>
            </w:r>
            <w:r w:rsidR="002D32C7">
              <w:rPr>
                <w:i/>
                <w:iCs/>
              </w:rPr>
              <w:t xml:space="preserve">each of </w:t>
            </w:r>
            <w:r w:rsidRPr="000F21CD">
              <w:rPr>
                <w:i/>
                <w:iCs/>
              </w:rPr>
              <w:t xml:space="preserve">the </w:t>
            </w:r>
            <w:r w:rsidR="00C954FE" w:rsidRPr="000F21CD">
              <w:rPr>
                <w:i/>
                <w:iCs/>
              </w:rPr>
              <w:t>specific aspects of the Mission and Values S</w:t>
            </w:r>
            <w:r w:rsidR="006B0770" w:rsidRPr="000F21CD">
              <w:rPr>
                <w:i/>
                <w:iCs/>
              </w:rPr>
              <w:t>tatemen</w:t>
            </w:r>
            <w:r w:rsidR="00E13021" w:rsidRPr="000F21CD">
              <w:rPr>
                <w:i/>
                <w:iCs/>
              </w:rPr>
              <w:t>ts</w:t>
            </w:r>
            <w:r w:rsidRPr="000F21CD">
              <w:rPr>
                <w:i/>
                <w:iCs/>
              </w:rPr>
              <w:t xml:space="preserve"> selected above.  Be specific</w:t>
            </w:r>
            <w:r w:rsidR="00766657">
              <w:rPr>
                <w:i/>
                <w:iCs/>
              </w:rPr>
              <w:t xml:space="preserve"> – i</w:t>
            </w:r>
            <w:r w:rsidR="00766657" w:rsidRPr="000F21CD">
              <w:rPr>
                <w:i/>
                <w:iCs/>
              </w:rPr>
              <w:t>ncluding reference to specific Strategic Actions/Potential Strategies associated with EMP Goal(s)</w:t>
            </w:r>
            <w:r w:rsidR="00766657">
              <w:rPr>
                <w:i/>
                <w:iCs/>
              </w:rPr>
              <w:t xml:space="preserve"> and specific metrics/deliverables/outcomes identified in the Institutional Planning Priorities document (Column 3).  </w:t>
            </w:r>
            <w:r w:rsidR="00766657" w:rsidRPr="00572C1A">
              <w:rPr>
                <w:b/>
                <w:bCs/>
                <w:i/>
                <w:iCs/>
              </w:rPr>
              <w:t xml:space="preserve">Please limit your response to </w:t>
            </w:r>
            <w:r w:rsidR="002526EE">
              <w:rPr>
                <w:b/>
                <w:bCs/>
                <w:i/>
                <w:iCs/>
              </w:rPr>
              <w:t>15</w:t>
            </w:r>
            <w:r w:rsidR="00766657" w:rsidRPr="00572C1A">
              <w:rPr>
                <w:b/>
                <w:bCs/>
                <w:i/>
                <w:iCs/>
              </w:rPr>
              <w:t>0 words.</w:t>
            </w:r>
          </w:p>
        </w:tc>
      </w:tr>
      <w:tr w:rsidR="00E446D3" w:rsidRPr="000F21CD" w14:paraId="76CA2364" w14:textId="77777777" w:rsidTr="001515BA">
        <w:tc>
          <w:tcPr>
            <w:tcW w:w="10214" w:type="dxa"/>
          </w:tcPr>
          <w:p w14:paraId="7573CE9C" w14:textId="77777777" w:rsidR="00E446D3" w:rsidRPr="000F21CD" w:rsidRDefault="00E446D3" w:rsidP="0010580F"/>
        </w:tc>
      </w:tr>
    </w:tbl>
    <w:p w14:paraId="69AF5516" w14:textId="77777777" w:rsidR="006444C3" w:rsidRPr="000F21CD" w:rsidRDefault="006444C3" w:rsidP="00A708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E13021" w:rsidRPr="000F21CD" w14:paraId="10358FC4" w14:textId="77777777" w:rsidTr="00D0353C">
        <w:tc>
          <w:tcPr>
            <w:tcW w:w="10214" w:type="dxa"/>
          </w:tcPr>
          <w:p w14:paraId="303C3121" w14:textId="7CA8B424" w:rsidR="00E13021" w:rsidRPr="000F21CD" w:rsidRDefault="00E13021" w:rsidP="0010580F">
            <w:pPr>
              <w:pStyle w:val="ListParagraph"/>
              <w:numPr>
                <w:ilvl w:val="0"/>
                <w:numId w:val="6"/>
              </w:numPr>
              <w:ind w:left="336"/>
              <w:rPr>
                <w:b/>
                <w:bCs/>
              </w:rPr>
            </w:pPr>
            <w:r w:rsidRPr="000F21CD">
              <w:rPr>
                <w:b/>
                <w:bCs/>
              </w:rPr>
              <w:t>Alignment with Other Institution</w:t>
            </w:r>
            <w:r w:rsidR="00571531">
              <w:rPr>
                <w:b/>
                <w:bCs/>
              </w:rPr>
              <w:t>a</w:t>
            </w:r>
            <w:r w:rsidRPr="000F21CD">
              <w:rPr>
                <w:b/>
                <w:bCs/>
              </w:rPr>
              <w:t>l Plans</w:t>
            </w:r>
          </w:p>
        </w:tc>
      </w:tr>
      <w:tr w:rsidR="00CB7A44" w:rsidRPr="000F21CD" w14:paraId="30171458" w14:textId="77777777" w:rsidTr="00CB7A44">
        <w:tc>
          <w:tcPr>
            <w:tcW w:w="10214" w:type="dxa"/>
            <w:shd w:val="clear" w:color="auto" w:fill="BAA3AB"/>
          </w:tcPr>
          <w:p w14:paraId="02DE956C" w14:textId="27FA575C" w:rsidR="00CB7A44" w:rsidRPr="000F21CD" w:rsidRDefault="00CB7A44" w:rsidP="0010580F">
            <w:pPr>
              <w:rPr>
                <w:i/>
                <w:iCs/>
              </w:rPr>
            </w:pPr>
            <w:r w:rsidRPr="00572C1A">
              <w:t xml:space="preserve">The information provided in this part of the form will </w:t>
            </w:r>
            <w:r>
              <w:t xml:space="preserve">factor into the Promotion of Other Plans Criterion described in the Prioritization Rubric.  </w:t>
            </w:r>
            <w:r w:rsidR="00251AB7">
              <w:t xml:space="preserve">(The </w:t>
            </w:r>
            <w:r w:rsidR="008E5386">
              <w:t>plans listed</w:t>
            </w:r>
            <w:r w:rsidR="006E540A">
              <w:t xml:space="preserve"> </w:t>
            </w:r>
            <w:r w:rsidR="00D137D0">
              <w:t xml:space="preserve">below </w:t>
            </w:r>
            <w:r w:rsidR="006E540A">
              <w:t xml:space="preserve">(along with the </w:t>
            </w:r>
            <w:r w:rsidR="00D137D0">
              <w:t>EMP and Mission &amp; Values Statements)</w:t>
            </w:r>
            <w:r w:rsidR="008E5386">
              <w:t xml:space="preserve"> are part of NVC’s Integrated Planning Cycle.)</w:t>
            </w:r>
          </w:p>
        </w:tc>
      </w:tr>
      <w:tr w:rsidR="00E13021" w:rsidRPr="000F21CD" w14:paraId="2CA2028F" w14:textId="77777777" w:rsidTr="00D0353C">
        <w:tc>
          <w:tcPr>
            <w:tcW w:w="10214" w:type="dxa"/>
          </w:tcPr>
          <w:p w14:paraId="71D8FE55" w14:textId="10B7D260" w:rsidR="00E13021" w:rsidRPr="000F21CD" w:rsidRDefault="00E13021" w:rsidP="0010580F">
            <w:pPr>
              <w:rPr>
                <w:i/>
                <w:iCs/>
              </w:rPr>
            </w:pPr>
            <w:r w:rsidRPr="000F21CD">
              <w:rPr>
                <w:i/>
                <w:iCs/>
              </w:rPr>
              <w:t>Instructions</w:t>
            </w:r>
            <w:proofErr w:type="gramStart"/>
            <w:r w:rsidRPr="000F21CD">
              <w:rPr>
                <w:i/>
                <w:iCs/>
              </w:rPr>
              <w:t>:  Identify</w:t>
            </w:r>
            <w:proofErr w:type="gramEnd"/>
            <w:r w:rsidRPr="000F21CD">
              <w:rPr>
                <w:i/>
                <w:iCs/>
              </w:rPr>
              <w:t xml:space="preserve"> other </w:t>
            </w:r>
            <w:r w:rsidR="00F0133F">
              <w:rPr>
                <w:i/>
                <w:iCs/>
              </w:rPr>
              <w:t>current/documented</w:t>
            </w:r>
            <w:r w:rsidR="009207D4" w:rsidRPr="000F21CD">
              <w:rPr>
                <w:i/>
                <w:iCs/>
              </w:rPr>
              <w:t xml:space="preserve"> </w:t>
            </w:r>
            <w:r w:rsidRPr="000F21CD">
              <w:rPr>
                <w:i/>
                <w:iCs/>
              </w:rPr>
              <w:t xml:space="preserve">plans </w:t>
            </w:r>
            <w:r w:rsidR="009207D4" w:rsidRPr="000F21CD">
              <w:rPr>
                <w:i/>
                <w:iCs/>
              </w:rPr>
              <w:t xml:space="preserve">that the </w:t>
            </w:r>
            <w:r w:rsidRPr="000F21CD">
              <w:rPr>
                <w:i/>
                <w:iCs/>
              </w:rPr>
              <w:t>Strategic Initiative</w:t>
            </w:r>
            <w:r w:rsidR="009207D4" w:rsidRPr="000F21CD">
              <w:rPr>
                <w:i/>
                <w:iCs/>
              </w:rPr>
              <w:t xml:space="preserve"> supports</w:t>
            </w:r>
            <w:r w:rsidRPr="000F21CD">
              <w:rPr>
                <w:i/>
                <w:iCs/>
              </w:rPr>
              <w:t xml:space="preserve">.  </w:t>
            </w:r>
            <w:r w:rsidR="00DB351A" w:rsidRPr="00E177A5">
              <w:rPr>
                <w:b/>
                <w:bCs/>
                <w:i/>
                <w:iCs/>
              </w:rPr>
              <w:t>Be selective.</w:t>
            </w:r>
          </w:p>
        </w:tc>
      </w:tr>
      <w:tr w:rsidR="00E13021" w:rsidRPr="000F21CD" w14:paraId="76906242" w14:textId="77777777" w:rsidTr="00D0353C">
        <w:tc>
          <w:tcPr>
            <w:tcW w:w="10214" w:type="dxa"/>
          </w:tcPr>
          <w:p w14:paraId="5E48EF34" w14:textId="60F3F3D8" w:rsidR="00E13021" w:rsidRDefault="009207D4" w:rsidP="0010580F">
            <w:pPr>
              <w:pStyle w:val="ListParagraph"/>
              <w:numPr>
                <w:ilvl w:val="0"/>
                <w:numId w:val="7"/>
              </w:numPr>
            </w:pPr>
            <w:r w:rsidRPr="000F21CD">
              <w:t>Student Equity Plan</w:t>
            </w:r>
            <w:r w:rsidR="000A4FE0">
              <w:t xml:space="preserve"> 2022-2025</w:t>
            </w:r>
          </w:p>
          <w:p w14:paraId="083F6867" w14:textId="1A3D81AA" w:rsidR="00F0133F" w:rsidRDefault="000A4FE0" w:rsidP="0010580F">
            <w:pPr>
              <w:pStyle w:val="ListParagraph"/>
              <w:numPr>
                <w:ilvl w:val="0"/>
                <w:numId w:val="7"/>
              </w:numPr>
            </w:pPr>
            <w:r>
              <w:t>Student Equity Plan 2025-2028</w:t>
            </w:r>
          </w:p>
          <w:p w14:paraId="6443504E" w14:textId="76A5FA47" w:rsidR="000A4FE0" w:rsidRDefault="000A4FE0" w:rsidP="0010580F">
            <w:pPr>
              <w:pStyle w:val="ListParagraph"/>
              <w:numPr>
                <w:ilvl w:val="0"/>
                <w:numId w:val="7"/>
              </w:numPr>
            </w:pPr>
            <w:r>
              <w:t>Technology Master Plan</w:t>
            </w:r>
          </w:p>
          <w:p w14:paraId="2E4E78D5" w14:textId="0CC898D6" w:rsidR="000A4FE0" w:rsidRDefault="000A4FE0" w:rsidP="0010580F">
            <w:pPr>
              <w:pStyle w:val="ListParagraph"/>
              <w:numPr>
                <w:ilvl w:val="0"/>
                <w:numId w:val="7"/>
              </w:numPr>
            </w:pPr>
            <w:r>
              <w:t>Facilities Master Plan</w:t>
            </w:r>
          </w:p>
          <w:p w14:paraId="01B2E462" w14:textId="54F1659A" w:rsidR="00405513" w:rsidRPr="000F21CD" w:rsidRDefault="00A91B2C" w:rsidP="00251AB7">
            <w:pPr>
              <w:pStyle w:val="ListParagraph"/>
              <w:numPr>
                <w:ilvl w:val="0"/>
                <w:numId w:val="7"/>
              </w:numPr>
            </w:pPr>
            <w:r>
              <w:t>Equal Employment Opportunit</w:t>
            </w:r>
            <w:r w:rsidR="00DB351A">
              <w:t>y</w:t>
            </w:r>
            <w:r>
              <w:t xml:space="preserve"> Plan</w:t>
            </w:r>
          </w:p>
          <w:p w14:paraId="36F88198" w14:textId="410D012A" w:rsidR="00E13021" w:rsidRPr="000F21CD" w:rsidRDefault="00BF1B9F" w:rsidP="0010580F">
            <w:pPr>
              <w:pStyle w:val="ListParagraph"/>
              <w:numPr>
                <w:ilvl w:val="0"/>
                <w:numId w:val="7"/>
              </w:numPr>
            </w:pPr>
            <w:r>
              <w:t>Accreditation</w:t>
            </w:r>
          </w:p>
        </w:tc>
      </w:tr>
      <w:tr w:rsidR="00E13021" w:rsidRPr="000F21CD" w14:paraId="227E244B" w14:textId="77777777" w:rsidTr="00D0353C">
        <w:tc>
          <w:tcPr>
            <w:tcW w:w="10214" w:type="dxa"/>
          </w:tcPr>
          <w:p w14:paraId="1C16671A" w14:textId="5769ED6C" w:rsidR="00E13021" w:rsidRPr="000F21CD" w:rsidRDefault="00E13021" w:rsidP="0010580F">
            <w:pPr>
              <w:rPr>
                <w:i/>
                <w:iCs/>
              </w:rPr>
            </w:pPr>
            <w:r w:rsidRPr="000F21CD">
              <w:rPr>
                <w:i/>
                <w:iCs/>
              </w:rPr>
              <w:t>Instructions</w:t>
            </w:r>
            <w:proofErr w:type="gramStart"/>
            <w:r w:rsidRPr="000F21CD">
              <w:rPr>
                <w:i/>
                <w:iCs/>
              </w:rPr>
              <w:t>:  In</w:t>
            </w:r>
            <w:proofErr w:type="gramEnd"/>
            <w:r w:rsidRPr="000F21CD">
              <w:rPr>
                <w:i/>
                <w:iCs/>
              </w:rPr>
              <w:t xml:space="preserve"> the </w:t>
            </w:r>
            <w:r w:rsidR="004632DE" w:rsidRPr="000F21CD">
              <w:rPr>
                <w:i/>
                <w:iCs/>
              </w:rPr>
              <w:t>space</w:t>
            </w:r>
            <w:r w:rsidRPr="000F21CD">
              <w:rPr>
                <w:i/>
                <w:iCs/>
              </w:rPr>
              <w:t xml:space="preserve"> below, describe how the Strategic Initiative </w:t>
            </w:r>
            <w:r w:rsidR="00AF37CA" w:rsidRPr="000F21CD">
              <w:rPr>
                <w:i/>
                <w:iCs/>
              </w:rPr>
              <w:t xml:space="preserve">will help achieve </w:t>
            </w:r>
            <w:r w:rsidR="002D32C7">
              <w:rPr>
                <w:i/>
                <w:iCs/>
              </w:rPr>
              <w:t xml:space="preserve">each of </w:t>
            </w:r>
            <w:r w:rsidR="00AF37CA" w:rsidRPr="000F21CD">
              <w:rPr>
                <w:i/>
                <w:iCs/>
              </w:rPr>
              <w:t>the plan(s) selected above.  Be specific</w:t>
            </w:r>
            <w:r w:rsidR="008040D9">
              <w:rPr>
                <w:i/>
                <w:iCs/>
              </w:rPr>
              <w:t xml:space="preserve"> – including references to </w:t>
            </w:r>
            <w:r w:rsidR="000A6794">
              <w:rPr>
                <w:i/>
                <w:iCs/>
              </w:rPr>
              <w:t>strategies and activities described in the institutional plan(s) selected</w:t>
            </w:r>
            <w:r w:rsidR="00B624EF">
              <w:rPr>
                <w:i/>
                <w:iCs/>
              </w:rPr>
              <w:t xml:space="preserve"> and </w:t>
            </w:r>
            <w:r w:rsidR="00D021F3">
              <w:rPr>
                <w:i/>
                <w:iCs/>
              </w:rPr>
              <w:t>any areas of focus (</w:t>
            </w:r>
            <w:r w:rsidR="00A126B5">
              <w:rPr>
                <w:i/>
                <w:iCs/>
              </w:rPr>
              <w:t>e.g.,</w:t>
            </w:r>
            <w:r w:rsidR="00D021F3">
              <w:rPr>
                <w:i/>
                <w:iCs/>
              </w:rPr>
              <w:t xml:space="preserve"> </w:t>
            </w:r>
            <w:r w:rsidR="00C00890">
              <w:rPr>
                <w:i/>
                <w:iCs/>
              </w:rPr>
              <w:t>student populations/subpopulations</w:t>
            </w:r>
            <w:r w:rsidR="00A126B5">
              <w:rPr>
                <w:i/>
                <w:iCs/>
              </w:rPr>
              <w:t>, details documented in institutional plan(s))</w:t>
            </w:r>
            <w:r w:rsidR="00AF37CA" w:rsidRPr="000F21CD">
              <w:rPr>
                <w:i/>
                <w:iCs/>
              </w:rPr>
              <w:t xml:space="preserve">.  </w:t>
            </w:r>
            <w:r w:rsidR="002B4938" w:rsidRPr="000F21CD">
              <w:rPr>
                <w:i/>
                <w:iCs/>
              </w:rPr>
              <w:t xml:space="preserve">If </w:t>
            </w:r>
            <w:r w:rsidR="00AF37CA" w:rsidRPr="000F21CD">
              <w:rPr>
                <w:i/>
                <w:iCs/>
              </w:rPr>
              <w:t>the Strategic Initiative</w:t>
            </w:r>
            <w:r w:rsidR="002B4938" w:rsidRPr="000F21CD">
              <w:rPr>
                <w:i/>
                <w:iCs/>
              </w:rPr>
              <w:t xml:space="preserve"> does not align with another pla</w:t>
            </w:r>
            <w:r w:rsidR="004A5667" w:rsidRPr="000F21CD">
              <w:rPr>
                <w:i/>
                <w:iCs/>
              </w:rPr>
              <w:t xml:space="preserve">n, leave this section (and the checklist above) blank.  </w:t>
            </w:r>
            <w:r w:rsidR="00285126" w:rsidRPr="00572C1A">
              <w:rPr>
                <w:b/>
                <w:bCs/>
                <w:i/>
                <w:iCs/>
              </w:rPr>
              <w:t xml:space="preserve">Please limit your response to </w:t>
            </w:r>
            <w:r w:rsidR="00285126">
              <w:rPr>
                <w:b/>
                <w:bCs/>
                <w:i/>
                <w:iCs/>
              </w:rPr>
              <w:t>20</w:t>
            </w:r>
            <w:r w:rsidR="00285126" w:rsidRPr="00572C1A">
              <w:rPr>
                <w:b/>
                <w:bCs/>
                <w:i/>
                <w:iCs/>
              </w:rPr>
              <w:t xml:space="preserve">0 words. </w:t>
            </w:r>
          </w:p>
        </w:tc>
      </w:tr>
      <w:tr w:rsidR="00E13021" w:rsidRPr="000F21CD" w14:paraId="13918DF1" w14:textId="77777777" w:rsidTr="00D0353C">
        <w:tc>
          <w:tcPr>
            <w:tcW w:w="10214" w:type="dxa"/>
          </w:tcPr>
          <w:p w14:paraId="5C430E89" w14:textId="77777777" w:rsidR="00E13021" w:rsidRPr="000F21CD" w:rsidRDefault="00E13021" w:rsidP="0010580F"/>
        </w:tc>
      </w:tr>
    </w:tbl>
    <w:p w14:paraId="2FA6E551" w14:textId="77777777" w:rsidR="00650DF7" w:rsidRDefault="00650DF7" w:rsidP="00A708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924236" w:rsidRPr="000F21CD" w14:paraId="2917C6D4" w14:textId="77777777" w:rsidTr="001B120A">
        <w:tc>
          <w:tcPr>
            <w:tcW w:w="10214" w:type="dxa"/>
          </w:tcPr>
          <w:p w14:paraId="241DDF99" w14:textId="13057D2E" w:rsidR="00924236" w:rsidRPr="000F21CD" w:rsidRDefault="00924236" w:rsidP="001B120A">
            <w:pPr>
              <w:pStyle w:val="ListParagraph"/>
              <w:numPr>
                <w:ilvl w:val="0"/>
                <w:numId w:val="6"/>
              </w:numPr>
              <w:ind w:left="336"/>
              <w:rPr>
                <w:b/>
                <w:bCs/>
              </w:rPr>
            </w:pPr>
            <w:r w:rsidRPr="000F21CD">
              <w:rPr>
                <w:b/>
                <w:bCs/>
              </w:rPr>
              <w:t xml:space="preserve">Alignment with </w:t>
            </w:r>
            <w:r>
              <w:rPr>
                <w:b/>
                <w:bCs/>
              </w:rPr>
              <w:t xml:space="preserve">Current </w:t>
            </w:r>
            <w:r w:rsidRPr="000F21CD">
              <w:rPr>
                <w:b/>
                <w:bCs/>
              </w:rPr>
              <w:t>Program-Level Plans</w:t>
            </w:r>
          </w:p>
        </w:tc>
      </w:tr>
      <w:tr w:rsidR="00CB7A44" w:rsidRPr="000F21CD" w14:paraId="259EEAA6" w14:textId="77777777" w:rsidTr="00CB7A44">
        <w:tc>
          <w:tcPr>
            <w:tcW w:w="10214" w:type="dxa"/>
            <w:shd w:val="clear" w:color="auto" w:fill="BAA3AB"/>
          </w:tcPr>
          <w:p w14:paraId="301B6282" w14:textId="7262FE82" w:rsidR="00CB7A44" w:rsidRPr="000F21CD" w:rsidRDefault="00CB7A44" w:rsidP="001B120A">
            <w:pPr>
              <w:rPr>
                <w:i/>
                <w:iCs/>
              </w:rPr>
            </w:pPr>
            <w:r w:rsidRPr="00572C1A">
              <w:t xml:space="preserve">The information provided in this part of the form will </w:t>
            </w:r>
            <w:r>
              <w:t xml:space="preserve">factor into the Promotion of Other Plans Criterion described in the Prioritization Rubric.  </w:t>
            </w:r>
            <w:r w:rsidR="008E5386">
              <w:t>(The plans listed below are not part of NVC’s Integrated Planning Cycle.)</w:t>
            </w:r>
          </w:p>
        </w:tc>
      </w:tr>
      <w:tr w:rsidR="00924236" w:rsidRPr="000F21CD" w14:paraId="1F545CEC" w14:textId="77777777" w:rsidTr="001B120A">
        <w:tc>
          <w:tcPr>
            <w:tcW w:w="10214" w:type="dxa"/>
          </w:tcPr>
          <w:p w14:paraId="1033691E" w14:textId="1783D95E" w:rsidR="00924236" w:rsidRPr="000F21CD" w:rsidRDefault="00924236" w:rsidP="001B120A">
            <w:pPr>
              <w:rPr>
                <w:i/>
                <w:iCs/>
              </w:rPr>
            </w:pPr>
            <w:r w:rsidRPr="000F21CD">
              <w:rPr>
                <w:i/>
                <w:iCs/>
              </w:rPr>
              <w:t>Instructions</w:t>
            </w:r>
            <w:proofErr w:type="gramStart"/>
            <w:r w:rsidRPr="000F21CD">
              <w:rPr>
                <w:i/>
                <w:iCs/>
              </w:rPr>
              <w:t>:  Identify</w:t>
            </w:r>
            <w:proofErr w:type="gramEnd"/>
            <w:r w:rsidRPr="000F21CD">
              <w:rPr>
                <w:i/>
                <w:iCs/>
              </w:rPr>
              <w:t xml:space="preserve"> other existing/documented plans that the Strategic Initiative supports.  </w:t>
            </w:r>
            <w:r w:rsidR="0021528E" w:rsidRPr="00E177A5">
              <w:rPr>
                <w:b/>
                <w:bCs/>
                <w:i/>
                <w:iCs/>
              </w:rPr>
              <w:t>Be selective.</w:t>
            </w:r>
          </w:p>
        </w:tc>
      </w:tr>
      <w:tr w:rsidR="00924236" w:rsidRPr="000F21CD" w14:paraId="02DD2842" w14:textId="77777777" w:rsidTr="001B120A">
        <w:tc>
          <w:tcPr>
            <w:tcW w:w="10214" w:type="dxa"/>
          </w:tcPr>
          <w:p w14:paraId="2489A329" w14:textId="5B9738B2" w:rsidR="00924236" w:rsidRDefault="00924236" w:rsidP="001B120A">
            <w:pPr>
              <w:pStyle w:val="ListParagraph"/>
              <w:numPr>
                <w:ilvl w:val="0"/>
                <w:numId w:val="7"/>
              </w:numPr>
            </w:pPr>
            <w:r w:rsidRPr="000F21CD">
              <w:t xml:space="preserve">Program Review Plan(s) – identify </w:t>
            </w:r>
            <w:r w:rsidR="00285126">
              <w:t xml:space="preserve">specific </w:t>
            </w:r>
            <w:r w:rsidRPr="000F21CD">
              <w:t>programs/services</w:t>
            </w:r>
            <w:r w:rsidR="00285126">
              <w:t xml:space="preserve"> (and program review term):  ________________________________</w:t>
            </w:r>
          </w:p>
          <w:p w14:paraId="78DEB6BE" w14:textId="0AB590E6" w:rsidR="00251AB7" w:rsidRDefault="00251AB7" w:rsidP="001B120A">
            <w:pPr>
              <w:pStyle w:val="ListParagraph"/>
              <w:numPr>
                <w:ilvl w:val="0"/>
                <w:numId w:val="7"/>
              </w:numPr>
            </w:pPr>
            <w:r>
              <w:t xml:space="preserve">Guided Pathways </w:t>
            </w:r>
            <w:r w:rsidRPr="000F21CD">
              <w:t>Essential Practices</w:t>
            </w:r>
          </w:p>
          <w:p w14:paraId="775BEB38" w14:textId="0944FE35" w:rsidR="0021528E" w:rsidRPr="000F21CD" w:rsidRDefault="0021528E" w:rsidP="001B120A">
            <w:pPr>
              <w:pStyle w:val="ListParagraph"/>
              <w:numPr>
                <w:ilvl w:val="0"/>
                <w:numId w:val="7"/>
              </w:numPr>
            </w:pPr>
            <w:r>
              <w:t>Strategic Enrollment Management Plan</w:t>
            </w:r>
          </w:p>
          <w:p w14:paraId="29D59C62" w14:textId="77777777" w:rsidR="00924236" w:rsidRPr="000F21CD" w:rsidRDefault="00924236" w:rsidP="001B120A">
            <w:pPr>
              <w:pStyle w:val="ListParagraph"/>
              <w:numPr>
                <w:ilvl w:val="0"/>
                <w:numId w:val="7"/>
              </w:numPr>
            </w:pPr>
            <w:r w:rsidRPr="000F21CD">
              <w:t>Other – identify the plan(s):  ___________________________</w:t>
            </w:r>
          </w:p>
        </w:tc>
      </w:tr>
      <w:tr w:rsidR="00924236" w:rsidRPr="000F21CD" w14:paraId="29DE22D8" w14:textId="77777777" w:rsidTr="001B120A">
        <w:tc>
          <w:tcPr>
            <w:tcW w:w="10214" w:type="dxa"/>
          </w:tcPr>
          <w:p w14:paraId="795E187B" w14:textId="33565985" w:rsidR="00924236" w:rsidRPr="000F21CD" w:rsidRDefault="00924236" w:rsidP="001B120A">
            <w:pPr>
              <w:rPr>
                <w:i/>
                <w:iCs/>
              </w:rPr>
            </w:pPr>
            <w:r w:rsidRPr="000F21CD">
              <w:rPr>
                <w:i/>
                <w:iCs/>
              </w:rPr>
              <w:t>Instructions</w:t>
            </w:r>
            <w:proofErr w:type="gramStart"/>
            <w:r w:rsidRPr="000F21CD">
              <w:rPr>
                <w:i/>
                <w:iCs/>
              </w:rPr>
              <w:t>:  In</w:t>
            </w:r>
            <w:proofErr w:type="gramEnd"/>
            <w:r w:rsidRPr="000F21CD">
              <w:rPr>
                <w:i/>
                <w:iCs/>
              </w:rPr>
              <w:t xml:space="preserve"> the space below, describe how the Strategic Initiative will help achieve</w:t>
            </w:r>
            <w:r w:rsidR="002D32C7">
              <w:rPr>
                <w:i/>
                <w:iCs/>
              </w:rPr>
              <w:t xml:space="preserve"> each of</w:t>
            </w:r>
            <w:r w:rsidRPr="000F21CD">
              <w:rPr>
                <w:i/>
                <w:iCs/>
              </w:rPr>
              <w:t xml:space="preserve"> the plan(s) selected above.  Be specific</w:t>
            </w:r>
            <w:r w:rsidR="007F2DA6">
              <w:rPr>
                <w:i/>
                <w:iCs/>
              </w:rPr>
              <w:t xml:space="preserve"> – including references to s</w:t>
            </w:r>
            <w:r w:rsidR="00E6297D">
              <w:rPr>
                <w:i/>
                <w:iCs/>
              </w:rPr>
              <w:t xml:space="preserve">trategies or/and deliverables identified in plans, </w:t>
            </w:r>
            <w:r w:rsidR="00B0728B">
              <w:rPr>
                <w:i/>
                <w:iCs/>
              </w:rPr>
              <w:t xml:space="preserve">and other metrics/outcomes identified in the Institutional Planning Priorities document (Column 3).  </w:t>
            </w:r>
            <w:r w:rsidR="00B0728B" w:rsidRPr="000F21CD">
              <w:rPr>
                <w:i/>
                <w:iCs/>
              </w:rPr>
              <w:t xml:space="preserve">If the </w:t>
            </w:r>
            <w:r w:rsidR="00B0728B" w:rsidRPr="000F21CD">
              <w:rPr>
                <w:i/>
                <w:iCs/>
              </w:rPr>
              <w:lastRenderedPageBreak/>
              <w:t xml:space="preserve">Strategic Initiative does not align with another plan, leave this section (and the checklist above) blank.  </w:t>
            </w:r>
            <w:r w:rsidR="00B0728B" w:rsidRPr="00572C1A">
              <w:rPr>
                <w:b/>
                <w:bCs/>
                <w:i/>
                <w:iCs/>
              </w:rPr>
              <w:t xml:space="preserve">Please limit your response to </w:t>
            </w:r>
            <w:r w:rsidR="00B0728B">
              <w:rPr>
                <w:b/>
                <w:bCs/>
                <w:i/>
                <w:iCs/>
              </w:rPr>
              <w:t>15</w:t>
            </w:r>
            <w:r w:rsidR="00B0728B" w:rsidRPr="00572C1A">
              <w:rPr>
                <w:b/>
                <w:bCs/>
                <w:i/>
                <w:iCs/>
              </w:rPr>
              <w:t>0 words.</w:t>
            </w:r>
            <w:r w:rsidR="00B0728B">
              <w:rPr>
                <w:b/>
                <w:bCs/>
                <w:i/>
                <w:iCs/>
              </w:rPr>
              <w:t xml:space="preserve">  </w:t>
            </w:r>
          </w:p>
        </w:tc>
      </w:tr>
      <w:tr w:rsidR="00924236" w:rsidRPr="000F21CD" w14:paraId="6AEBCE4E" w14:textId="77777777" w:rsidTr="001B120A">
        <w:tc>
          <w:tcPr>
            <w:tcW w:w="10214" w:type="dxa"/>
          </w:tcPr>
          <w:p w14:paraId="49EB821F" w14:textId="77777777" w:rsidR="00924236" w:rsidRPr="000F21CD" w:rsidRDefault="00924236" w:rsidP="001B120A"/>
        </w:tc>
      </w:tr>
    </w:tbl>
    <w:p w14:paraId="6F6F83BD" w14:textId="77777777" w:rsidR="00924236" w:rsidRPr="000F21CD" w:rsidRDefault="00924236" w:rsidP="00A708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E711B5" w:rsidRPr="000F21CD" w14:paraId="3E5C422A" w14:textId="77777777" w:rsidTr="0010580F">
        <w:tc>
          <w:tcPr>
            <w:tcW w:w="10214" w:type="dxa"/>
          </w:tcPr>
          <w:p w14:paraId="1657B8E1" w14:textId="77777777" w:rsidR="00E711B5" w:rsidRPr="000F21CD" w:rsidRDefault="00E711B5" w:rsidP="0010580F">
            <w:pPr>
              <w:pStyle w:val="ListParagraph"/>
              <w:numPr>
                <w:ilvl w:val="0"/>
                <w:numId w:val="6"/>
              </w:numPr>
              <w:ind w:left="336"/>
              <w:rPr>
                <w:b/>
                <w:bCs/>
              </w:rPr>
            </w:pPr>
            <w:r w:rsidRPr="000F21CD">
              <w:rPr>
                <w:b/>
                <w:bCs/>
              </w:rPr>
              <w:t>Anticipated Steps for Implementing the Initiative</w:t>
            </w:r>
          </w:p>
        </w:tc>
      </w:tr>
      <w:tr w:rsidR="00CB7A44" w:rsidRPr="000F21CD" w14:paraId="35483A4D" w14:textId="77777777" w:rsidTr="00CB7A44">
        <w:tc>
          <w:tcPr>
            <w:tcW w:w="10214" w:type="dxa"/>
            <w:shd w:val="clear" w:color="auto" w:fill="BAA3AB"/>
          </w:tcPr>
          <w:p w14:paraId="2E7E1068" w14:textId="00C6910D" w:rsidR="00CB7A44" w:rsidRPr="000F21CD" w:rsidRDefault="00CB7A44" w:rsidP="00CB7A44">
            <w:pPr>
              <w:rPr>
                <w:i/>
                <w:iCs/>
              </w:rPr>
            </w:pPr>
            <w:r w:rsidRPr="00F10A4C">
              <w:t xml:space="preserve">The information provided in this part of the form will </w:t>
            </w:r>
            <w:r>
              <w:t xml:space="preserve">be used to assess </w:t>
            </w:r>
            <w:r w:rsidRPr="00F10A4C">
              <w:t xml:space="preserve">the </w:t>
            </w:r>
            <w:r>
              <w:t>Plan Components</w:t>
            </w:r>
            <w:r w:rsidRPr="00F10A4C">
              <w:t xml:space="preserve"> Criterion described in the Prioritization Rubric.  </w:t>
            </w:r>
          </w:p>
        </w:tc>
      </w:tr>
      <w:tr w:rsidR="00E711B5" w:rsidRPr="000F21CD" w14:paraId="1B142397" w14:textId="77777777" w:rsidTr="0010580F">
        <w:tc>
          <w:tcPr>
            <w:tcW w:w="10214" w:type="dxa"/>
          </w:tcPr>
          <w:p w14:paraId="74632876" w14:textId="25D4D734" w:rsidR="00E711B5" w:rsidRPr="000F21CD" w:rsidRDefault="00E711B5" w:rsidP="0010580F">
            <w:pPr>
              <w:rPr>
                <w:i/>
                <w:iCs/>
              </w:rPr>
            </w:pPr>
            <w:r w:rsidRPr="000F21CD">
              <w:rPr>
                <w:i/>
                <w:iCs/>
              </w:rPr>
              <w:t>Instructions</w:t>
            </w:r>
            <w:proofErr w:type="gramStart"/>
            <w:r w:rsidRPr="000F21CD">
              <w:rPr>
                <w:i/>
                <w:iCs/>
              </w:rPr>
              <w:t>:  In</w:t>
            </w:r>
            <w:proofErr w:type="gramEnd"/>
            <w:r w:rsidRPr="000F21CD">
              <w:rPr>
                <w:i/>
                <w:iCs/>
              </w:rPr>
              <w:t xml:space="preserve"> the</w:t>
            </w:r>
            <w:r w:rsidR="00D35740" w:rsidRPr="000F21CD">
              <w:rPr>
                <w:i/>
                <w:iCs/>
              </w:rPr>
              <w:t xml:space="preserve"> space</w:t>
            </w:r>
            <w:r w:rsidRPr="000F21CD">
              <w:rPr>
                <w:i/>
                <w:iCs/>
              </w:rPr>
              <w:t xml:space="preserve"> below, identify the sequential steps needed to implement the Strategic Initiative.  Identify primary activities for each </w:t>
            </w:r>
            <w:r w:rsidR="007A5A79">
              <w:rPr>
                <w:i/>
                <w:iCs/>
              </w:rPr>
              <w:t>academic term/year</w:t>
            </w:r>
            <w:r w:rsidRPr="000F21CD">
              <w:rPr>
                <w:i/>
                <w:iCs/>
              </w:rPr>
              <w:t xml:space="preserve">.  </w:t>
            </w:r>
            <w:r w:rsidR="00361CF5">
              <w:rPr>
                <w:i/>
                <w:iCs/>
              </w:rPr>
              <w:t xml:space="preserve">Per the Prioritization Rubric, the outline for the plan should be specific, achievable, relevant, and time-bound/realistic.  </w:t>
            </w:r>
            <w:r w:rsidR="00C72246" w:rsidRPr="00572C1A">
              <w:rPr>
                <w:b/>
                <w:bCs/>
                <w:i/>
                <w:iCs/>
              </w:rPr>
              <w:t xml:space="preserve">Please limit your response to </w:t>
            </w:r>
            <w:r w:rsidR="00C72246">
              <w:rPr>
                <w:b/>
                <w:bCs/>
                <w:i/>
                <w:iCs/>
              </w:rPr>
              <w:t>15</w:t>
            </w:r>
            <w:r w:rsidR="00C72246" w:rsidRPr="00572C1A">
              <w:rPr>
                <w:b/>
                <w:bCs/>
                <w:i/>
                <w:iCs/>
              </w:rPr>
              <w:t>0 words.</w:t>
            </w:r>
            <w:r w:rsidR="00C72246">
              <w:rPr>
                <w:b/>
                <w:bCs/>
                <w:i/>
                <w:iCs/>
              </w:rPr>
              <w:t xml:space="preserve">  </w:t>
            </w:r>
          </w:p>
        </w:tc>
      </w:tr>
      <w:tr w:rsidR="00E711B5" w:rsidRPr="000F21CD" w14:paraId="7894C8DC" w14:textId="77777777" w:rsidTr="0010580F">
        <w:tc>
          <w:tcPr>
            <w:tcW w:w="10214" w:type="dxa"/>
          </w:tcPr>
          <w:p w14:paraId="6EA620E8" w14:textId="35373803" w:rsidR="00E711B5" w:rsidRPr="000F21CD" w:rsidRDefault="00E711B5" w:rsidP="0010580F">
            <w:r w:rsidRPr="000F21CD">
              <w:t>Anticipated Activities, Fall 202</w:t>
            </w:r>
            <w:r w:rsidR="007A5A79">
              <w:t>6</w:t>
            </w:r>
            <w:r w:rsidRPr="000F21CD">
              <w:t>:</w:t>
            </w:r>
          </w:p>
          <w:p w14:paraId="7649684D" w14:textId="77777777" w:rsidR="00E711B5" w:rsidRPr="000F21CD" w:rsidRDefault="00E711B5" w:rsidP="0010580F">
            <w:pPr>
              <w:pStyle w:val="ListParagraph"/>
              <w:numPr>
                <w:ilvl w:val="0"/>
                <w:numId w:val="8"/>
              </w:numPr>
            </w:pPr>
            <w:r w:rsidRPr="000F21CD">
              <w:t>List steps here</w:t>
            </w:r>
          </w:p>
          <w:p w14:paraId="79335445" w14:textId="77777777" w:rsidR="00E711B5" w:rsidRPr="000F21CD" w:rsidRDefault="00E711B5" w:rsidP="0010580F">
            <w:pPr>
              <w:pStyle w:val="ListParagraph"/>
              <w:numPr>
                <w:ilvl w:val="0"/>
                <w:numId w:val="8"/>
              </w:numPr>
            </w:pPr>
            <w:r w:rsidRPr="000F21CD">
              <w:t>Add bullets as needed</w:t>
            </w:r>
          </w:p>
          <w:p w14:paraId="4134D679" w14:textId="3B93008F" w:rsidR="00E711B5" w:rsidRPr="000F21CD" w:rsidRDefault="00E711B5" w:rsidP="0010580F">
            <w:r w:rsidRPr="000F21CD">
              <w:t>Anticipated Activities, Spring 202</w:t>
            </w:r>
            <w:r w:rsidR="007A5A79">
              <w:t>7</w:t>
            </w:r>
            <w:r w:rsidRPr="000F21CD">
              <w:t xml:space="preserve">:  </w:t>
            </w:r>
          </w:p>
          <w:p w14:paraId="2314C018" w14:textId="77777777" w:rsidR="00E711B5" w:rsidRPr="000F21CD" w:rsidRDefault="00E711B5" w:rsidP="0010580F">
            <w:pPr>
              <w:pStyle w:val="ListParagraph"/>
              <w:numPr>
                <w:ilvl w:val="0"/>
                <w:numId w:val="8"/>
              </w:numPr>
            </w:pPr>
            <w:r w:rsidRPr="000F21CD">
              <w:t>List steps here</w:t>
            </w:r>
          </w:p>
          <w:p w14:paraId="58749A7F" w14:textId="77777777" w:rsidR="00E711B5" w:rsidRDefault="00E711B5" w:rsidP="0010580F">
            <w:pPr>
              <w:pStyle w:val="ListParagraph"/>
              <w:numPr>
                <w:ilvl w:val="0"/>
                <w:numId w:val="8"/>
              </w:numPr>
            </w:pPr>
            <w:r w:rsidRPr="000F21CD">
              <w:t>Add bullets as needed</w:t>
            </w:r>
          </w:p>
          <w:p w14:paraId="08C16B4F" w14:textId="49AD753A" w:rsidR="007A5A79" w:rsidRPr="000F21CD" w:rsidRDefault="007A5A79" w:rsidP="007A5A79">
            <w:r w:rsidRPr="000F21CD">
              <w:t xml:space="preserve">Anticipated Activities, </w:t>
            </w:r>
            <w:r>
              <w:t>2027-2028</w:t>
            </w:r>
            <w:r w:rsidRPr="000F21CD">
              <w:t>:</w:t>
            </w:r>
          </w:p>
          <w:p w14:paraId="7F3E5C0F" w14:textId="77777777" w:rsidR="007A5A79" w:rsidRPr="000F21CD" w:rsidRDefault="007A5A79" w:rsidP="007A5A79">
            <w:pPr>
              <w:pStyle w:val="ListParagraph"/>
              <w:numPr>
                <w:ilvl w:val="0"/>
                <w:numId w:val="8"/>
              </w:numPr>
            </w:pPr>
            <w:r w:rsidRPr="000F21CD">
              <w:t>List steps here</w:t>
            </w:r>
          </w:p>
          <w:p w14:paraId="6E1A0DEA" w14:textId="1C0EDEA4" w:rsidR="007A5A79" w:rsidRPr="000F21CD" w:rsidRDefault="007A5A79" w:rsidP="007A5A79">
            <w:pPr>
              <w:pStyle w:val="ListParagraph"/>
              <w:numPr>
                <w:ilvl w:val="0"/>
                <w:numId w:val="8"/>
              </w:numPr>
            </w:pPr>
            <w:r w:rsidRPr="000F21CD">
              <w:t>Add bullets as needed</w:t>
            </w:r>
          </w:p>
        </w:tc>
      </w:tr>
    </w:tbl>
    <w:p w14:paraId="7EEA8DB0" w14:textId="77777777" w:rsidR="00E711B5" w:rsidRPr="000F21CD" w:rsidRDefault="00E711B5" w:rsidP="00E711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E711B5" w:rsidRPr="000F21CD" w14:paraId="00300947" w14:textId="77777777" w:rsidTr="0010580F">
        <w:tc>
          <w:tcPr>
            <w:tcW w:w="10214" w:type="dxa"/>
          </w:tcPr>
          <w:p w14:paraId="67A3563B" w14:textId="2DA61B91" w:rsidR="00E711B5" w:rsidRPr="000F21CD" w:rsidRDefault="00E711B5" w:rsidP="0010580F">
            <w:pPr>
              <w:pStyle w:val="ListParagraph"/>
              <w:numPr>
                <w:ilvl w:val="0"/>
                <w:numId w:val="6"/>
              </w:numPr>
              <w:ind w:left="336"/>
              <w:rPr>
                <w:b/>
                <w:bCs/>
              </w:rPr>
            </w:pPr>
            <w:r w:rsidRPr="000F21CD">
              <w:rPr>
                <w:b/>
                <w:bCs/>
              </w:rPr>
              <w:t>Anticipated Outcome(s) of the Strategic Initiative</w:t>
            </w:r>
          </w:p>
        </w:tc>
      </w:tr>
      <w:tr w:rsidR="00CB7A44" w:rsidRPr="000F21CD" w14:paraId="66E48219" w14:textId="77777777" w:rsidTr="00CB7A44">
        <w:tc>
          <w:tcPr>
            <w:tcW w:w="10214" w:type="dxa"/>
            <w:shd w:val="clear" w:color="auto" w:fill="BAA3AB"/>
          </w:tcPr>
          <w:p w14:paraId="7F9DE198" w14:textId="50428852" w:rsidR="00CB7A44" w:rsidRPr="000F21CD" w:rsidRDefault="00CB7A44" w:rsidP="00CB7A44">
            <w:pPr>
              <w:rPr>
                <w:i/>
                <w:iCs/>
              </w:rPr>
            </w:pPr>
            <w:r w:rsidRPr="00F10A4C">
              <w:t xml:space="preserve">The information provided in this part of the form will </w:t>
            </w:r>
            <w:r>
              <w:t xml:space="preserve">be used to assess </w:t>
            </w:r>
            <w:r w:rsidRPr="00F10A4C">
              <w:t xml:space="preserve">the </w:t>
            </w:r>
            <w:r>
              <w:t>Impact of Initiative</w:t>
            </w:r>
            <w:r w:rsidRPr="00F10A4C">
              <w:t xml:space="preserve"> Criterion described in the Prioritization Rubric.  </w:t>
            </w:r>
          </w:p>
        </w:tc>
      </w:tr>
      <w:tr w:rsidR="00E711B5" w:rsidRPr="000F21CD" w14:paraId="3BC9A0E6" w14:textId="77777777" w:rsidTr="0010580F">
        <w:tc>
          <w:tcPr>
            <w:tcW w:w="10214" w:type="dxa"/>
          </w:tcPr>
          <w:p w14:paraId="4DE0953A" w14:textId="673C0918" w:rsidR="00E711B5" w:rsidRPr="000F21CD" w:rsidRDefault="00E711B5" w:rsidP="0010580F">
            <w:pPr>
              <w:rPr>
                <w:i/>
                <w:iCs/>
              </w:rPr>
            </w:pPr>
            <w:r w:rsidRPr="000F21CD">
              <w:rPr>
                <w:i/>
                <w:iCs/>
              </w:rPr>
              <w:t>Instructions</w:t>
            </w:r>
            <w:proofErr w:type="gramStart"/>
            <w:r w:rsidRPr="000F21CD">
              <w:rPr>
                <w:i/>
                <w:iCs/>
              </w:rPr>
              <w:t>:  In</w:t>
            </w:r>
            <w:proofErr w:type="gramEnd"/>
            <w:r w:rsidRPr="000F21CD">
              <w:rPr>
                <w:i/>
                <w:iCs/>
              </w:rPr>
              <w:t xml:space="preserve"> the</w:t>
            </w:r>
            <w:r w:rsidR="00C72246">
              <w:rPr>
                <w:i/>
                <w:iCs/>
              </w:rPr>
              <w:t xml:space="preserve"> space</w:t>
            </w:r>
            <w:r w:rsidRPr="000F21CD">
              <w:rPr>
                <w:i/>
                <w:iCs/>
              </w:rPr>
              <w:t xml:space="preserve"> below, identify the </w:t>
            </w:r>
            <w:r w:rsidR="000E69A8" w:rsidRPr="000F21CD">
              <w:rPr>
                <w:i/>
                <w:iCs/>
              </w:rPr>
              <w:t xml:space="preserve">anticipated outcome of the Strategic </w:t>
            </w:r>
            <w:proofErr w:type="gramStart"/>
            <w:r w:rsidR="000E69A8" w:rsidRPr="000F21CD">
              <w:rPr>
                <w:i/>
                <w:iCs/>
              </w:rPr>
              <w:t>Initiative,</w:t>
            </w:r>
            <w:proofErr w:type="gramEnd"/>
            <w:r w:rsidR="000E69A8" w:rsidRPr="000F21CD">
              <w:rPr>
                <w:i/>
                <w:iCs/>
              </w:rPr>
              <w:t xml:space="preserve"> once it is implemented.  </w:t>
            </w:r>
            <w:r w:rsidR="007C53FB" w:rsidRPr="000F21CD">
              <w:rPr>
                <w:i/>
                <w:iCs/>
              </w:rPr>
              <w:t xml:space="preserve">In other words, what will it look like once the initiative is implemented?  </w:t>
            </w:r>
            <w:r w:rsidR="000E69A8" w:rsidRPr="000F21CD">
              <w:rPr>
                <w:i/>
                <w:iCs/>
              </w:rPr>
              <w:t>Examples of possible outcomes include:</w:t>
            </w:r>
            <w:r w:rsidR="007C53FB" w:rsidRPr="000F21CD">
              <w:rPr>
                <w:i/>
                <w:iCs/>
              </w:rPr>
              <w:t xml:space="preserve">  </w:t>
            </w:r>
            <w:r w:rsidR="00D80971" w:rsidRPr="000F21CD">
              <w:rPr>
                <w:i/>
                <w:iCs/>
              </w:rPr>
              <w:t xml:space="preserve">impact on the student experience, </w:t>
            </w:r>
            <w:r w:rsidR="007C53FB" w:rsidRPr="000F21CD">
              <w:rPr>
                <w:i/>
                <w:iCs/>
              </w:rPr>
              <w:t>deliverable (suc</w:t>
            </w:r>
            <w:r w:rsidR="001D4A72" w:rsidRPr="000F21CD">
              <w:rPr>
                <w:i/>
                <w:iCs/>
              </w:rPr>
              <w:t>h as an improvement plan, development of a new learning community</w:t>
            </w:r>
            <w:r w:rsidR="00C72246">
              <w:rPr>
                <w:i/>
                <w:iCs/>
              </w:rPr>
              <w:t xml:space="preserve">, selection of a new </w:t>
            </w:r>
            <w:r w:rsidR="00CF6A99">
              <w:rPr>
                <w:i/>
                <w:iCs/>
              </w:rPr>
              <w:t>technology/software solution</w:t>
            </w:r>
            <w:r w:rsidR="007151D8" w:rsidRPr="000F21CD">
              <w:rPr>
                <w:i/>
                <w:iCs/>
              </w:rPr>
              <w:t>)</w:t>
            </w:r>
            <w:r w:rsidR="001B4FA5" w:rsidRPr="000F21CD">
              <w:rPr>
                <w:i/>
                <w:iCs/>
              </w:rPr>
              <w:t xml:space="preserve">, </w:t>
            </w:r>
            <w:r w:rsidR="00136152" w:rsidRPr="000F21CD">
              <w:rPr>
                <w:i/>
                <w:iCs/>
              </w:rPr>
              <w:t>identification of milestones (</w:t>
            </w:r>
            <w:r w:rsidR="00601598" w:rsidRPr="000F21CD">
              <w:rPr>
                <w:i/>
                <w:iCs/>
              </w:rPr>
              <w:t xml:space="preserve">e.g., make a decision by a certain date), </w:t>
            </w:r>
            <w:r w:rsidR="001B4FA5" w:rsidRPr="000F21CD">
              <w:rPr>
                <w:i/>
                <w:iCs/>
              </w:rPr>
              <w:t>improvement on a specific metric</w:t>
            </w:r>
            <w:r w:rsidR="0074370E">
              <w:rPr>
                <w:i/>
                <w:iCs/>
              </w:rPr>
              <w:t xml:space="preserve"> (</w:t>
            </w:r>
            <w:r w:rsidR="001D2BD5">
              <w:rPr>
                <w:i/>
                <w:iCs/>
              </w:rPr>
              <w:t xml:space="preserve">e.g., increase the </w:t>
            </w:r>
            <w:r w:rsidR="00BB0C8E">
              <w:rPr>
                <w:i/>
                <w:iCs/>
              </w:rPr>
              <w:t>persistence</w:t>
            </w:r>
            <w:r w:rsidR="001D2BD5">
              <w:rPr>
                <w:i/>
                <w:iCs/>
              </w:rPr>
              <w:t xml:space="preserve"> rate among a specific </w:t>
            </w:r>
            <w:r w:rsidR="00BB0C8E">
              <w:rPr>
                <w:i/>
                <w:iCs/>
              </w:rPr>
              <w:t>student population by 2%)</w:t>
            </w:r>
            <w:r w:rsidR="001B4FA5" w:rsidRPr="000F21CD">
              <w:rPr>
                <w:i/>
                <w:iCs/>
              </w:rPr>
              <w:t>, expansion of existing</w:t>
            </w:r>
            <w:r w:rsidR="001D4A72" w:rsidRPr="000F21CD">
              <w:rPr>
                <w:i/>
                <w:iCs/>
              </w:rPr>
              <w:t xml:space="preserve">/effective </w:t>
            </w:r>
            <w:r w:rsidR="001B4FA5" w:rsidRPr="000F21CD">
              <w:rPr>
                <w:i/>
                <w:iCs/>
              </w:rPr>
              <w:t>practices</w:t>
            </w:r>
            <w:r w:rsidR="00D35740" w:rsidRPr="000F21CD">
              <w:rPr>
                <w:i/>
                <w:iCs/>
              </w:rPr>
              <w:t>, increases in operational efficiencies</w:t>
            </w:r>
            <w:r w:rsidR="00B541B6" w:rsidRPr="000F21CD">
              <w:rPr>
                <w:i/>
                <w:iCs/>
              </w:rPr>
              <w:t xml:space="preserve">.  Each anticipated outcome should be accompanied by specific information </w:t>
            </w:r>
            <w:r w:rsidR="00FF3AE4" w:rsidRPr="000F21CD">
              <w:rPr>
                <w:i/>
                <w:iCs/>
              </w:rPr>
              <w:t>relevant to each (e.g., details regarding the learning community,</w:t>
            </w:r>
            <w:r w:rsidR="00865097" w:rsidRPr="000F21CD">
              <w:rPr>
                <w:i/>
                <w:iCs/>
              </w:rPr>
              <w:t xml:space="preserve"> the anticipated amount of increase in performance metrics, increase in number of students who participate in a program o</w:t>
            </w:r>
            <w:r w:rsidR="00CF45E0" w:rsidRPr="000F21CD">
              <w:rPr>
                <w:i/>
                <w:iCs/>
              </w:rPr>
              <w:t xml:space="preserve">r advance through the program/student progression).  </w:t>
            </w:r>
            <w:r w:rsidR="008873EA">
              <w:rPr>
                <w:i/>
                <w:iCs/>
              </w:rPr>
              <w:t xml:space="preserve">Include reference to any </w:t>
            </w:r>
            <w:r w:rsidR="00F41758">
              <w:rPr>
                <w:i/>
                <w:iCs/>
              </w:rPr>
              <w:t xml:space="preserve">research/literature documenting connection between </w:t>
            </w:r>
            <w:r w:rsidR="00C3071D">
              <w:rPr>
                <w:i/>
                <w:iCs/>
              </w:rPr>
              <w:t xml:space="preserve">proposed strategies and outcomes.  </w:t>
            </w:r>
            <w:r w:rsidR="003F4EFD" w:rsidRPr="00572C1A">
              <w:rPr>
                <w:b/>
                <w:bCs/>
                <w:i/>
                <w:iCs/>
              </w:rPr>
              <w:t xml:space="preserve">Please limit your response to </w:t>
            </w:r>
            <w:r w:rsidR="0074370E">
              <w:rPr>
                <w:b/>
                <w:bCs/>
                <w:i/>
                <w:iCs/>
              </w:rPr>
              <w:t>20</w:t>
            </w:r>
            <w:r w:rsidR="003F4EFD" w:rsidRPr="00572C1A">
              <w:rPr>
                <w:b/>
                <w:bCs/>
                <w:i/>
                <w:iCs/>
              </w:rPr>
              <w:t>0 words.</w:t>
            </w:r>
            <w:r w:rsidR="003F4EFD">
              <w:rPr>
                <w:b/>
                <w:bCs/>
                <w:i/>
                <w:iCs/>
              </w:rPr>
              <w:t xml:space="preserve">  </w:t>
            </w:r>
          </w:p>
        </w:tc>
      </w:tr>
      <w:tr w:rsidR="00E711B5" w:rsidRPr="000F21CD" w14:paraId="7898007A" w14:textId="77777777" w:rsidTr="0010580F">
        <w:tc>
          <w:tcPr>
            <w:tcW w:w="10214" w:type="dxa"/>
          </w:tcPr>
          <w:p w14:paraId="424E347E" w14:textId="77777777" w:rsidR="00CF45E0" w:rsidRPr="000F21CD" w:rsidRDefault="00CF45E0" w:rsidP="00EA7A2A">
            <w:pPr>
              <w:pStyle w:val="ListParagraph"/>
              <w:numPr>
                <w:ilvl w:val="0"/>
                <w:numId w:val="8"/>
              </w:numPr>
            </w:pPr>
            <w:r w:rsidRPr="000F21CD">
              <w:t>List outcome</w:t>
            </w:r>
            <w:proofErr w:type="gramStart"/>
            <w:r w:rsidRPr="000F21CD">
              <w:t>:  and</w:t>
            </w:r>
            <w:proofErr w:type="gramEnd"/>
            <w:r w:rsidRPr="000F21CD">
              <w:t xml:space="preserve"> details</w:t>
            </w:r>
          </w:p>
          <w:p w14:paraId="4D40AB87" w14:textId="77777777" w:rsidR="00EA7A2A" w:rsidRPr="000F21CD" w:rsidRDefault="00EA7A2A" w:rsidP="00EA7A2A">
            <w:pPr>
              <w:pStyle w:val="ListParagraph"/>
              <w:numPr>
                <w:ilvl w:val="0"/>
                <w:numId w:val="8"/>
              </w:numPr>
            </w:pPr>
            <w:r w:rsidRPr="000F21CD">
              <w:t>List outcome</w:t>
            </w:r>
            <w:proofErr w:type="gramStart"/>
            <w:r w:rsidRPr="000F21CD">
              <w:t>:  and</w:t>
            </w:r>
            <w:proofErr w:type="gramEnd"/>
            <w:r w:rsidRPr="000F21CD">
              <w:t xml:space="preserve"> details</w:t>
            </w:r>
          </w:p>
          <w:p w14:paraId="7A06F954" w14:textId="5B67BB0B" w:rsidR="00EA7A2A" w:rsidRPr="000F21CD" w:rsidRDefault="00EA7A2A" w:rsidP="00EA7A2A">
            <w:pPr>
              <w:pStyle w:val="ListParagraph"/>
              <w:numPr>
                <w:ilvl w:val="0"/>
                <w:numId w:val="8"/>
              </w:numPr>
            </w:pPr>
            <w:r w:rsidRPr="000F21CD">
              <w:t>Add bullets as needed</w:t>
            </w:r>
          </w:p>
        </w:tc>
      </w:tr>
    </w:tbl>
    <w:p w14:paraId="7272937F" w14:textId="77777777" w:rsidR="008E3585" w:rsidRDefault="008E3585"/>
    <w:p w14:paraId="6AB3D436" w14:textId="78F75061" w:rsidR="00193EBF" w:rsidRDefault="008E3585">
      <w:r>
        <w:t>(Final section of the form is on the next page.)</w:t>
      </w:r>
    </w:p>
    <w:p w14:paraId="4B5ECE0A" w14:textId="77777777" w:rsidR="008E3585" w:rsidRDefault="008E3585"/>
    <w:p w14:paraId="6C7BB8DD" w14:textId="77777777" w:rsidR="008E3585" w:rsidRDefault="008E3585"/>
    <w:p w14:paraId="1A568460" w14:textId="77777777" w:rsidR="008E3585" w:rsidRDefault="008E3585"/>
    <w:p w14:paraId="05E6EA38" w14:textId="77777777" w:rsidR="008E3585" w:rsidRDefault="008E35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69746E" w:rsidRPr="000F21CD" w14:paraId="36371700" w14:textId="77777777" w:rsidTr="0010580F">
        <w:tc>
          <w:tcPr>
            <w:tcW w:w="10214" w:type="dxa"/>
          </w:tcPr>
          <w:p w14:paraId="7DD38235" w14:textId="5A4361C1" w:rsidR="0069746E" w:rsidRPr="000F21CD" w:rsidRDefault="005878DF" w:rsidP="0010580F">
            <w:pPr>
              <w:pStyle w:val="ListParagraph"/>
              <w:numPr>
                <w:ilvl w:val="0"/>
                <w:numId w:val="6"/>
              </w:numPr>
              <w:ind w:left="336"/>
              <w:rPr>
                <w:b/>
                <w:bCs/>
              </w:rPr>
            </w:pPr>
            <w:r>
              <w:lastRenderedPageBreak/>
              <w:br w:type="page"/>
            </w:r>
            <w:r w:rsidR="0069746E" w:rsidRPr="000F21CD">
              <w:rPr>
                <w:b/>
                <w:bCs/>
              </w:rPr>
              <w:t xml:space="preserve">Resources Needed to </w:t>
            </w:r>
            <w:r w:rsidR="008A027F" w:rsidRPr="000F21CD">
              <w:rPr>
                <w:b/>
                <w:bCs/>
              </w:rPr>
              <w:t>Implement the</w:t>
            </w:r>
            <w:r w:rsidR="0069746E" w:rsidRPr="000F21CD">
              <w:rPr>
                <w:b/>
                <w:bCs/>
              </w:rPr>
              <w:t xml:space="preserve"> Strategic Initiative</w:t>
            </w:r>
          </w:p>
        </w:tc>
      </w:tr>
      <w:tr w:rsidR="00CB7A44" w:rsidRPr="000F21CD" w14:paraId="6D5617FF" w14:textId="77777777" w:rsidTr="003277A5">
        <w:tc>
          <w:tcPr>
            <w:tcW w:w="10214" w:type="dxa"/>
            <w:shd w:val="clear" w:color="auto" w:fill="BAA3AB"/>
          </w:tcPr>
          <w:p w14:paraId="4CF1A50F" w14:textId="641D5F60" w:rsidR="00CB7A44" w:rsidRPr="000F21CD" w:rsidRDefault="00CB7A44" w:rsidP="0010580F">
            <w:pPr>
              <w:rPr>
                <w:i/>
                <w:iCs/>
              </w:rPr>
            </w:pPr>
            <w:r>
              <w:t xml:space="preserve">The information provided in this part of the form does not factor </w:t>
            </w:r>
            <w:proofErr w:type="gramStart"/>
            <w:r>
              <w:t>into</w:t>
            </w:r>
            <w:proofErr w:type="gramEnd"/>
            <w:r>
              <w:t xml:space="preserve"> the Planning Committee’s assessment of the initiative.  It will be used by </w:t>
            </w:r>
            <w:r w:rsidR="00D81F9E">
              <w:t xml:space="preserve">other District committees </w:t>
            </w:r>
            <w:r w:rsidR="003277A5">
              <w:t xml:space="preserve">that have a resource allocation role in the annual process.  </w:t>
            </w:r>
          </w:p>
        </w:tc>
      </w:tr>
      <w:tr w:rsidR="0069746E" w:rsidRPr="000F21CD" w14:paraId="3E74E054" w14:textId="77777777" w:rsidTr="0010580F">
        <w:tc>
          <w:tcPr>
            <w:tcW w:w="10214" w:type="dxa"/>
          </w:tcPr>
          <w:p w14:paraId="7A7A3CA1" w14:textId="358FB752" w:rsidR="0069746E" w:rsidRPr="000F21CD" w:rsidRDefault="0069746E" w:rsidP="0010580F">
            <w:pPr>
              <w:rPr>
                <w:i/>
                <w:iCs/>
              </w:rPr>
            </w:pPr>
            <w:r w:rsidRPr="000F21CD">
              <w:rPr>
                <w:i/>
                <w:iCs/>
              </w:rPr>
              <w:t>Instructions</w:t>
            </w:r>
            <w:proofErr w:type="gramStart"/>
            <w:r w:rsidRPr="000F21CD">
              <w:rPr>
                <w:i/>
                <w:iCs/>
              </w:rPr>
              <w:t xml:space="preserve">:  </w:t>
            </w:r>
            <w:r w:rsidR="008A027F" w:rsidRPr="000F21CD">
              <w:rPr>
                <w:i/>
                <w:iCs/>
              </w:rPr>
              <w:t>Identify</w:t>
            </w:r>
            <w:proofErr w:type="gramEnd"/>
            <w:r w:rsidR="008A027F" w:rsidRPr="000F21CD">
              <w:rPr>
                <w:i/>
                <w:iCs/>
              </w:rPr>
              <w:t xml:space="preserve"> the resources needed to implement the Strategic Initiative </w:t>
            </w:r>
            <w:r w:rsidR="00436E10">
              <w:rPr>
                <w:i/>
                <w:iCs/>
              </w:rPr>
              <w:t>over the next 1-2 years</w:t>
            </w:r>
            <w:r w:rsidR="00D83633" w:rsidRPr="000F21CD">
              <w:rPr>
                <w:i/>
                <w:iCs/>
              </w:rPr>
              <w:t>.  Describe the specific needs (e.g., 5 laptops),</w:t>
            </w:r>
            <w:r w:rsidR="00825B5A" w:rsidRPr="000F21CD">
              <w:rPr>
                <w:i/>
                <w:iCs/>
              </w:rPr>
              <w:t xml:space="preserve"> provide an estimated cost (based on consultation with appropriate staff), and identify </w:t>
            </w:r>
            <w:r w:rsidR="00436E10">
              <w:rPr>
                <w:i/>
                <w:iCs/>
              </w:rPr>
              <w:t xml:space="preserve">the first year the resource will be needed to implement the initiative and </w:t>
            </w:r>
            <w:r w:rsidR="00825B5A" w:rsidRPr="000F21CD">
              <w:rPr>
                <w:i/>
                <w:iCs/>
              </w:rPr>
              <w:t>whether the costs are one-time or ongoing</w:t>
            </w:r>
            <w:r w:rsidR="00436E10">
              <w:rPr>
                <w:i/>
                <w:iCs/>
              </w:rPr>
              <w:t xml:space="preserve"> (</w:t>
            </w:r>
            <w:r w:rsidR="00825B5A" w:rsidRPr="000F21CD">
              <w:rPr>
                <w:i/>
                <w:iCs/>
              </w:rPr>
              <w:t>annual</w:t>
            </w:r>
            <w:r w:rsidR="00436E10">
              <w:rPr>
                <w:i/>
                <w:iCs/>
              </w:rPr>
              <w:t>)</w:t>
            </w:r>
            <w:r w:rsidR="00825B5A" w:rsidRPr="000F21CD">
              <w:rPr>
                <w:i/>
                <w:iCs/>
              </w:rPr>
              <w:t xml:space="preserve">.  </w:t>
            </w:r>
          </w:p>
        </w:tc>
      </w:tr>
      <w:tr w:rsidR="0069746E" w:rsidRPr="000F21CD" w14:paraId="709292B8" w14:textId="77777777" w:rsidTr="0010580F">
        <w:tc>
          <w:tcPr>
            <w:tcW w:w="10214" w:type="dxa"/>
          </w:tcPr>
          <w:p w14:paraId="36497578" w14:textId="77777777" w:rsidR="0069746E" w:rsidRPr="000F21CD" w:rsidRDefault="0069746E" w:rsidP="008A027F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25"/>
              <w:gridCol w:w="2214"/>
              <w:gridCol w:w="1855"/>
              <w:gridCol w:w="1928"/>
              <w:gridCol w:w="1966"/>
            </w:tblGrid>
            <w:tr w:rsidR="007D4DBD" w:rsidRPr="000F21CD" w14:paraId="35E9C077" w14:textId="77777777" w:rsidTr="007D4DBD">
              <w:tc>
                <w:tcPr>
                  <w:tcW w:w="2025" w:type="dxa"/>
                </w:tcPr>
                <w:p w14:paraId="56892AB5" w14:textId="77777777" w:rsidR="007D4DBD" w:rsidRPr="000F21CD" w:rsidRDefault="007D4DBD" w:rsidP="00825B5A">
                  <w:pPr>
                    <w:rPr>
                      <w:b/>
                      <w:bCs/>
                    </w:rPr>
                  </w:pPr>
                  <w:r w:rsidRPr="000F21CD">
                    <w:rPr>
                      <w:b/>
                      <w:bCs/>
                    </w:rPr>
                    <w:t>Type</w:t>
                  </w:r>
                </w:p>
              </w:tc>
              <w:tc>
                <w:tcPr>
                  <w:tcW w:w="2214" w:type="dxa"/>
                </w:tcPr>
                <w:p w14:paraId="67383F90" w14:textId="77777777" w:rsidR="007D4DBD" w:rsidRPr="000F21CD" w:rsidRDefault="007D4DBD" w:rsidP="00825B5A">
                  <w:pPr>
                    <w:jc w:val="center"/>
                    <w:rPr>
                      <w:b/>
                      <w:bCs/>
                    </w:rPr>
                  </w:pPr>
                  <w:r w:rsidRPr="000F21CD">
                    <w:rPr>
                      <w:b/>
                      <w:bCs/>
                    </w:rPr>
                    <w:t>Specific Need(s)</w:t>
                  </w:r>
                </w:p>
              </w:tc>
              <w:tc>
                <w:tcPr>
                  <w:tcW w:w="1855" w:type="dxa"/>
                </w:tcPr>
                <w:p w14:paraId="73EB6109" w14:textId="798D5770" w:rsidR="007D4DBD" w:rsidRPr="000F21CD" w:rsidRDefault="007D4DBD" w:rsidP="00825B5A">
                  <w:pPr>
                    <w:jc w:val="center"/>
                    <w:rPr>
                      <w:b/>
                      <w:bCs/>
                    </w:rPr>
                  </w:pPr>
                  <w:r w:rsidRPr="000F21CD">
                    <w:rPr>
                      <w:b/>
                      <w:bCs/>
                    </w:rPr>
                    <w:t>Est. Cost ($)</w:t>
                  </w:r>
                </w:p>
              </w:tc>
              <w:tc>
                <w:tcPr>
                  <w:tcW w:w="1928" w:type="dxa"/>
                </w:tcPr>
                <w:p w14:paraId="2B3E56F1" w14:textId="6142EE2B" w:rsidR="007D4DBD" w:rsidRPr="000F21CD" w:rsidRDefault="007D4DBD" w:rsidP="00825B5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First A</w:t>
                  </w:r>
                  <w:r w:rsidR="00193EBF">
                    <w:rPr>
                      <w:b/>
                      <w:bCs/>
                    </w:rPr>
                    <w:t>Y Needed</w:t>
                  </w:r>
                </w:p>
              </w:tc>
              <w:tc>
                <w:tcPr>
                  <w:tcW w:w="1966" w:type="dxa"/>
                </w:tcPr>
                <w:p w14:paraId="1959A985" w14:textId="77777777" w:rsidR="00436E10" w:rsidRDefault="007D4DBD" w:rsidP="00825B5A">
                  <w:pPr>
                    <w:jc w:val="center"/>
                    <w:rPr>
                      <w:b/>
                      <w:bCs/>
                    </w:rPr>
                  </w:pPr>
                  <w:r w:rsidRPr="000F21CD">
                    <w:rPr>
                      <w:b/>
                      <w:bCs/>
                    </w:rPr>
                    <w:t>One-Time/</w:t>
                  </w:r>
                </w:p>
                <w:p w14:paraId="27F67B6D" w14:textId="0511DD0B" w:rsidR="007D4DBD" w:rsidRPr="000F21CD" w:rsidRDefault="00436E10" w:rsidP="00825B5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Ongoing </w:t>
                  </w:r>
                </w:p>
              </w:tc>
            </w:tr>
            <w:tr w:rsidR="007D4DBD" w:rsidRPr="000F21CD" w14:paraId="0690981F" w14:textId="77777777" w:rsidTr="007D4DBD">
              <w:tc>
                <w:tcPr>
                  <w:tcW w:w="2025" w:type="dxa"/>
                </w:tcPr>
                <w:p w14:paraId="63897416" w14:textId="77777777" w:rsidR="007D4DBD" w:rsidRPr="000F21CD" w:rsidRDefault="007D4DBD" w:rsidP="00825B5A">
                  <w:r w:rsidRPr="000F21CD">
                    <w:t>Technology</w:t>
                  </w:r>
                </w:p>
              </w:tc>
              <w:tc>
                <w:tcPr>
                  <w:tcW w:w="2214" w:type="dxa"/>
                </w:tcPr>
                <w:p w14:paraId="2B376E8C" w14:textId="77777777" w:rsidR="007D4DBD" w:rsidRPr="000F21CD" w:rsidRDefault="007D4DBD" w:rsidP="00825B5A"/>
              </w:tc>
              <w:tc>
                <w:tcPr>
                  <w:tcW w:w="1855" w:type="dxa"/>
                </w:tcPr>
                <w:p w14:paraId="0898C2AF" w14:textId="77777777" w:rsidR="007D4DBD" w:rsidRPr="000F21CD" w:rsidRDefault="007D4DBD" w:rsidP="00825B5A"/>
              </w:tc>
              <w:tc>
                <w:tcPr>
                  <w:tcW w:w="1928" w:type="dxa"/>
                </w:tcPr>
                <w:p w14:paraId="27397B9B" w14:textId="77777777" w:rsidR="007D4DBD" w:rsidRPr="000F21CD" w:rsidRDefault="007D4DBD" w:rsidP="00825B5A"/>
              </w:tc>
              <w:tc>
                <w:tcPr>
                  <w:tcW w:w="1966" w:type="dxa"/>
                </w:tcPr>
                <w:p w14:paraId="67717489" w14:textId="0814F64C" w:rsidR="007D4DBD" w:rsidRPr="000F21CD" w:rsidRDefault="007D4DBD" w:rsidP="00825B5A"/>
              </w:tc>
            </w:tr>
            <w:tr w:rsidR="007D4DBD" w:rsidRPr="000F21CD" w14:paraId="59F8C477" w14:textId="77777777" w:rsidTr="007D4DBD">
              <w:tc>
                <w:tcPr>
                  <w:tcW w:w="2025" w:type="dxa"/>
                </w:tcPr>
                <w:p w14:paraId="74288366" w14:textId="77777777" w:rsidR="007D4DBD" w:rsidRPr="000F21CD" w:rsidRDefault="007D4DBD" w:rsidP="00825B5A">
                  <w:r w:rsidRPr="000F21CD">
                    <w:t>Facilities</w:t>
                  </w:r>
                </w:p>
              </w:tc>
              <w:tc>
                <w:tcPr>
                  <w:tcW w:w="2214" w:type="dxa"/>
                </w:tcPr>
                <w:p w14:paraId="5145CB5A" w14:textId="77777777" w:rsidR="007D4DBD" w:rsidRPr="000F21CD" w:rsidRDefault="007D4DBD" w:rsidP="00825B5A"/>
              </w:tc>
              <w:tc>
                <w:tcPr>
                  <w:tcW w:w="1855" w:type="dxa"/>
                </w:tcPr>
                <w:p w14:paraId="7D9719BA" w14:textId="77777777" w:rsidR="007D4DBD" w:rsidRPr="000F21CD" w:rsidRDefault="007D4DBD" w:rsidP="00825B5A"/>
              </w:tc>
              <w:tc>
                <w:tcPr>
                  <w:tcW w:w="1928" w:type="dxa"/>
                </w:tcPr>
                <w:p w14:paraId="42C1F0C3" w14:textId="77777777" w:rsidR="007D4DBD" w:rsidRPr="000F21CD" w:rsidRDefault="007D4DBD" w:rsidP="00825B5A"/>
              </w:tc>
              <w:tc>
                <w:tcPr>
                  <w:tcW w:w="1966" w:type="dxa"/>
                </w:tcPr>
                <w:p w14:paraId="28C2F333" w14:textId="25D6F6AC" w:rsidR="007D4DBD" w:rsidRPr="000F21CD" w:rsidRDefault="007D4DBD" w:rsidP="00825B5A"/>
              </w:tc>
            </w:tr>
            <w:tr w:rsidR="007D4DBD" w:rsidRPr="000F21CD" w14:paraId="78B49226" w14:textId="77777777" w:rsidTr="007D4DBD">
              <w:tc>
                <w:tcPr>
                  <w:tcW w:w="2025" w:type="dxa"/>
                </w:tcPr>
                <w:p w14:paraId="3795FA5F" w14:textId="77777777" w:rsidR="007D4DBD" w:rsidRPr="000F21CD" w:rsidRDefault="007D4DBD" w:rsidP="00825B5A">
                  <w:r w:rsidRPr="000F21CD">
                    <w:t>Equipment</w:t>
                  </w:r>
                </w:p>
              </w:tc>
              <w:tc>
                <w:tcPr>
                  <w:tcW w:w="2214" w:type="dxa"/>
                </w:tcPr>
                <w:p w14:paraId="0FB2F2FE" w14:textId="77777777" w:rsidR="007D4DBD" w:rsidRPr="000F21CD" w:rsidRDefault="007D4DBD" w:rsidP="00825B5A"/>
              </w:tc>
              <w:tc>
                <w:tcPr>
                  <w:tcW w:w="1855" w:type="dxa"/>
                </w:tcPr>
                <w:p w14:paraId="5F20C400" w14:textId="77777777" w:rsidR="007D4DBD" w:rsidRPr="000F21CD" w:rsidRDefault="007D4DBD" w:rsidP="00825B5A"/>
              </w:tc>
              <w:tc>
                <w:tcPr>
                  <w:tcW w:w="1928" w:type="dxa"/>
                </w:tcPr>
                <w:p w14:paraId="3A300FAC" w14:textId="77777777" w:rsidR="007D4DBD" w:rsidRPr="000F21CD" w:rsidRDefault="007D4DBD" w:rsidP="00825B5A"/>
              </w:tc>
              <w:tc>
                <w:tcPr>
                  <w:tcW w:w="1966" w:type="dxa"/>
                </w:tcPr>
                <w:p w14:paraId="070C2A04" w14:textId="601C5685" w:rsidR="007D4DBD" w:rsidRPr="000F21CD" w:rsidRDefault="007D4DBD" w:rsidP="00825B5A"/>
              </w:tc>
            </w:tr>
            <w:tr w:rsidR="007D4DBD" w:rsidRPr="000F21CD" w14:paraId="75B89C84" w14:textId="77777777" w:rsidTr="007D4DBD">
              <w:tc>
                <w:tcPr>
                  <w:tcW w:w="2025" w:type="dxa"/>
                </w:tcPr>
                <w:p w14:paraId="4257AC92" w14:textId="77777777" w:rsidR="007D4DBD" w:rsidRPr="000F21CD" w:rsidRDefault="007D4DBD" w:rsidP="00825B5A">
                  <w:r w:rsidRPr="000F21CD">
                    <w:t>Supplies</w:t>
                  </w:r>
                </w:p>
              </w:tc>
              <w:tc>
                <w:tcPr>
                  <w:tcW w:w="2214" w:type="dxa"/>
                </w:tcPr>
                <w:p w14:paraId="3884451E" w14:textId="77777777" w:rsidR="007D4DBD" w:rsidRPr="000F21CD" w:rsidRDefault="007D4DBD" w:rsidP="00825B5A"/>
              </w:tc>
              <w:tc>
                <w:tcPr>
                  <w:tcW w:w="1855" w:type="dxa"/>
                </w:tcPr>
                <w:p w14:paraId="455C4ED7" w14:textId="77777777" w:rsidR="007D4DBD" w:rsidRPr="000F21CD" w:rsidRDefault="007D4DBD" w:rsidP="00825B5A"/>
              </w:tc>
              <w:tc>
                <w:tcPr>
                  <w:tcW w:w="1928" w:type="dxa"/>
                </w:tcPr>
                <w:p w14:paraId="56CE4537" w14:textId="77777777" w:rsidR="007D4DBD" w:rsidRPr="000F21CD" w:rsidRDefault="007D4DBD" w:rsidP="00825B5A"/>
              </w:tc>
              <w:tc>
                <w:tcPr>
                  <w:tcW w:w="1966" w:type="dxa"/>
                </w:tcPr>
                <w:p w14:paraId="014957C4" w14:textId="13C06423" w:rsidR="007D4DBD" w:rsidRPr="000F21CD" w:rsidRDefault="007D4DBD" w:rsidP="00825B5A"/>
              </w:tc>
            </w:tr>
            <w:tr w:rsidR="007D4DBD" w:rsidRPr="000F21CD" w14:paraId="6EE4FCAF" w14:textId="77777777" w:rsidTr="007D4DBD">
              <w:tc>
                <w:tcPr>
                  <w:tcW w:w="2025" w:type="dxa"/>
                </w:tcPr>
                <w:p w14:paraId="46597B80" w14:textId="77777777" w:rsidR="007D4DBD" w:rsidRPr="000F21CD" w:rsidRDefault="007D4DBD" w:rsidP="00825B5A">
                  <w:r w:rsidRPr="000F21CD">
                    <w:t>Other Operating</w:t>
                  </w:r>
                </w:p>
              </w:tc>
              <w:tc>
                <w:tcPr>
                  <w:tcW w:w="2214" w:type="dxa"/>
                </w:tcPr>
                <w:p w14:paraId="71E3B324" w14:textId="77777777" w:rsidR="007D4DBD" w:rsidRPr="000F21CD" w:rsidRDefault="007D4DBD" w:rsidP="00825B5A"/>
              </w:tc>
              <w:tc>
                <w:tcPr>
                  <w:tcW w:w="1855" w:type="dxa"/>
                </w:tcPr>
                <w:p w14:paraId="475C5D85" w14:textId="77777777" w:rsidR="007D4DBD" w:rsidRPr="000F21CD" w:rsidRDefault="007D4DBD" w:rsidP="00825B5A"/>
              </w:tc>
              <w:tc>
                <w:tcPr>
                  <w:tcW w:w="1928" w:type="dxa"/>
                </w:tcPr>
                <w:p w14:paraId="1D6E63E9" w14:textId="77777777" w:rsidR="007D4DBD" w:rsidRPr="000F21CD" w:rsidRDefault="007D4DBD" w:rsidP="00825B5A"/>
              </w:tc>
              <w:tc>
                <w:tcPr>
                  <w:tcW w:w="1966" w:type="dxa"/>
                </w:tcPr>
                <w:p w14:paraId="3D7C9175" w14:textId="2A8DCFEC" w:rsidR="007D4DBD" w:rsidRPr="000F21CD" w:rsidRDefault="007D4DBD" w:rsidP="00825B5A"/>
              </w:tc>
            </w:tr>
            <w:tr w:rsidR="007D4DBD" w:rsidRPr="000F21CD" w14:paraId="1C5505FA" w14:textId="77777777" w:rsidTr="007D4DBD">
              <w:tc>
                <w:tcPr>
                  <w:tcW w:w="2025" w:type="dxa"/>
                </w:tcPr>
                <w:p w14:paraId="61BEB4D7" w14:textId="77777777" w:rsidR="007D4DBD" w:rsidRPr="000F21CD" w:rsidRDefault="007D4DBD" w:rsidP="00825B5A">
                  <w:r w:rsidRPr="000F21CD">
                    <w:t>Staffing</w:t>
                  </w:r>
                </w:p>
              </w:tc>
              <w:tc>
                <w:tcPr>
                  <w:tcW w:w="2214" w:type="dxa"/>
                </w:tcPr>
                <w:p w14:paraId="6C2C9244" w14:textId="77777777" w:rsidR="007D4DBD" w:rsidRPr="000F21CD" w:rsidRDefault="007D4DBD" w:rsidP="00825B5A"/>
              </w:tc>
              <w:tc>
                <w:tcPr>
                  <w:tcW w:w="1855" w:type="dxa"/>
                </w:tcPr>
                <w:p w14:paraId="04F425B4" w14:textId="77777777" w:rsidR="007D4DBD" w:rsidRPr="000F21CD" w:rsidRDefault="007D4DBD" w:rsidP="00825B5A"/>
              </w:tc>
              <w:tc>
                <w:tcPr>
                  <w:tcW w:w="1928" w:type="dxa"/>
                </w:tcPr>
                <w:p w14:paraId="6491ACFE" w14:textId="77777777" w:rsidR="007D4DBD" w:rsidRPr="000F21CD" w:rsidRDefault="007D4DBD" w:rsidP="00825B5A"/>
              </w:tc>
              <w:tc>
                <w:tcPr>
                  <w:tcW w:w="1966" w:type="dxa"/>
                </w:tcPr>
                <w:p w14:paraId="25572C8E" w14:textId="6171C4A4" w:rsidR="007D4DBD" w:rsidRPr="000F21CD" w:rsidRDefault="007D4DBD" w:rsidP="00825B5A"/>
              </w:tc>
            </w:tr>
            <w:tr w:rsidR="007D4DBD" w:rsidRPr="000F21CD" w14:paraId="41D27133" w14:textId="77777777" w:rsidTr="007D4DBD">
              <w:tc>
                <w:tcPr>
                  <w:tcW w:w="2025" w:type="dxa"/>
                </w:tcPr>
                <w:p w14:paraId="04D2F8C1" w14:textId="77777777" w:rsidR="007D4DBD" w:rsidRPr="000F21CD" w:rsidRDefault="007D4DBD" w:rsidP="00825B5A">
                  <w:r w:rsidRPr="000F21CD">
                    <w:t>Professional Development</w:t>
                  </w:r>
                </w:p>
              </w:tc>
              <w:tc>
                <w:tcPr>
                  <w:tcW w:w="2214" w:type="dxa"/>
                </w:tcPr>
                <w:p w14:paraId="2C9DA8AE" w14:textId="77777777" w:rsidR="007D4DBD" w:rsidRPr="000F21CD" w:rsidRDefault="007D4DBD" w:rsidP="00825B5A"/>
              </w:tc>
              <w:tc>
                <w:tcPr>
                  <w:tcW w:w="1855" w:type="dxa"/>
                </w:tcPr>
                <w:p w14:paraId="375CE744" w14:textId="77777777" w:rsidR="007D4DBD" w:rsidRPr="000F21CD" w:rsidRDefault="007D4DBD" w:rsidP="00825B5A"/>
              </w:tc>
              <w:tc>
                <w:tcPr>
                  <w:tcW w:w="1928" w:type="dxa"/>
                </w:tcPr>
                <w:p w14:paraId="7C76F675" w14:textId="77777777" w:rsidR="007D4DBD" w:rsidRPr="000F21CD" w:rsidRDefault="007D4DBD" w:rsidP="00825B5A"/>
              </w:tc>
              <w:tc>
                <w:tcPr>
                  <w:tcW w:w="1966" w:type="dxa"/>
                </w:tcPr>
                <w:p w14:paraId="0220DD32" w14:textId="28BD2D13" w:rsidR="007D4DBD" w:rsidRPr="000F21CD" w:rsidRDefault="007D4DBD" w:rsidP="00825B5A"/>
              </w:tc>
            </w:tr>
          </w:tbl>
          <w:p w14:paraId="05A04563" w14:textId="06B52E70" w:rsidR="008A027F" w:rsidRPr="000F21CD" w:rsidRDefault="008A027F" w:rsidP="008A027F"/>
        </w:tc>
      </w:tr>
    </w:tbl>
    <w:p w14:paraId="0883957B" w14:textId="77777777" w:rsidR="00403635" w:rsidRDefault="00403635" w:rsidP="00BA59F3"/>
    <w:sectPr w:rsidR="00403635" w:rsidSect="00616DBA">
      <w:footerReference w:type="default" r:id="rId7"/>
      <w:pgSz w:w="12240" w:h="15840"/>
      <w:pgMar w:top="720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4A219" w14:textId="77777777" w:rsidR="00466E0C" w:rsidRDefault="00466E0C" w:rsidP="00243F2C">
      <w:pPr>
        <w:spacing w:after="0" w:line="240" w:lineRule="auto"/>
      </w:pPr>
      <w:r>
        <w:separator/>
      </w:r>
    </w:p>
  </w:endnote>
  <w:endnote w:type="continuationSeparator" w:id="0">
    <w:p w14:paraId="55AF2475" w14:textId="77777777" w:rsidR="00466E0C" w:rsidRDefault="00466E0C" w:rsidP="0024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F66" w14:textId="1F6AF597" w:rsidR="00243F2C" w:rsidRPr="005570B2" w:rsidRDefault="00243F2C" w:rsidP="005570B2">
    <w:pPr>
      <w:pStyle w:val="Footer"/>
      <w:tabs>
        <w:tab w:val="clear" w:pos="4680"/>
        <w:tab w:val="clear" w:pos="9360"/>
      </w:tabs>
      <w:ind w:right="-216"/>
      <w:rPr>
        <w:i/>
        <w:iCs/>
        <w:sz w:val="20"/>
        <w:szCs w:val="20"/>
      </w:rPr>
    </w:pPr>
    <w:r w:rsidRPr="005570B2">
      <w:rPr>
        <w:i/>
        <w:iCs/>
        <w:sz w:val="20"/>
        <w:szCs w:val="20"/>
      </w:rPr>
      <w:t xml:space="preserve">Strategic Initiative </w:t>
    </w:r>
    <w:r w:rsidR="00577D2B">
      <w:rPr>
        <w:i/>
        <w:iCs/>
        <w:sz w:val="20"/>
        <w:szCs w:val="20"/>
      </w:rPr>
      <w:t xml:space="preserve">Submission Form </w:t>
    </w:r>
    <w:r w:rsidR="00840F1D">
      <w:rPr>
        <w:i/>
        <w:iCs/>
        <w:sz w:val="20"/>
        <w:szCs w:val="20"/>
      </w:rPr>
      <w:t>2026-2027</w:t>
    </w:r>
    <w:r w:rsidRPr="005570B2">
      <w:rPr>
        <w:i/>
        <w:iCs/>
        <w:sz w:val="20"/>
        <w:szCs w:val="20"/>
      </w:rPr>
      <w:tab/>
    </w:r>
    <w:r w:rsidRPr="005570B2">
      <w:rPr>
        <w:i/>
        <w:iCs/>
        <w:sz w:val="20"/>
        <w:szCs w:val="20"/>
      </w:rPr>
      <w:tab/>
    </w:r>
    <w:r w:rsidRPr="005570B2">
      <w:rPr>
        <w:i/>
        <w:iCs/>
        <w:sz w:val="20"/>
        <w:szCs w:val="20"/>
      </w:rPr>
      <w:tab/>
    </w:r>
    <w:r w:rsidRPr="005570B2">
      <w:rPr>
        <w:i/>
        <w:iCs/>
        <w:sz w:val="20"/>
        <w:szCs w:val="20"/>
      </w:rPr>
      <w:tab/>
    </w:r>
    <w:r w:rsidR="005570B2" w:rsidRPr="005570B2">
      <w:rPr>
        <w:i/>
        <w:iCs/>
        <w:sz w:val="20"/>
        <w:szCs w:val="20"/>
      </w:rPr>
      <w:t xml:space="preserve">      </w:t>
    </w:r>
    <w:r w:rsidR="005570B2">
      <w:rPr>
        <w:i/>
        <w:iCs/>
        <w:sz w:val="20"/>
        <w:szCs w:val="20"/>
      </w:rPr>
      <w:tab/>
    </w:r>
    <w:r w:rsidR="005570B2">
      <w:rPr>
        <w:i/>
        <w:iCs/>
        <w:sz w:val="20"/>
        <w:szCs w:val="20"/>
      </w:rPr>
      <w:tab/>
    </w:r>
    <w:r w:rsidRPr="005570B2">
      <w:rPr>
        <w:i/>
        <w:iCs/>
        <w:sz w:val="20"/>
        <w:szCs w:val="20"/>
      </w:rPr>
      <w:t xml:space="preserve">Page </w:t>
    </w:r>
    <w:r w:rsidRPr="005570B2">
      <w:rPr>
        <w:i/>
        <w:iCs/>
        <w:sz w:val="20"/>
        <w:szCs w:val="20"/>
      </w:rPr>
      <w:fldChar w:fldCharType="begin"/>
    </w:r>
    <w:r w:rsidRPr="005570B2">
      <w:rPr>
        <w:i/>
        <w:iCs/>
        <w:sz w:val="20"/>
        <w:szCs w:val="20"/>
      </w:rPr>
      <w:instrText xml:space="preserve"> PAGE  \* Arabic  \* MERGEFORMAT </w:instrText>
    </w:r>
    <w:r w:rsidRPr="005570B2">
      <w:rPr>
        <w:i/>
        <w:iCs/>
        <w:sz w:val="20"/>
        <w:szCs w:val="20"/>
      </w:rPr>
      <w:fldChar w:fldCharType="separate"/>
    </w:r>
    <w:r w:rsidRPr="005570B2">
      <w:rPr>
        <w:i/>
        <w:iCs/>
        <w:sz w:val="20"/>
        <w:szCs w:val="20"/>
      </w:rPr>
      <w:t>2</w:t>
    </w:r>
    <w:r w:rsidRPr="005570B2">
      <w:rPr>
        <w:i/>
        <w:iCs/>
        <w:sz w:val="20"/>
        <w:szCs w:val="20"/>
      </w:rPr>
      <w:fldChar w:fldCharType="end"/>
    </w:r>
    <w:r w:rsidRPr="005570B2">
      <w:rPr>
        <w:i/>
        <w:iCs/>
        <w:sz w:val="20"/>
        <w:szCs w:val="20"/>
      </w:rPr>
      <w:t xml:space="preserve"> of </w:t>
    </w:r>
    <w:r w:rsidRPr="005570B2">
      <w:rPr>
        <w:i/>
        <w:iCs/>
        <w:sz w:val="20"/>
        <w:szCs w:val="20"/>
      </w:rPr>
      <w:fldChar w:fldCharType="begin"/>
    </w:r>
    <w:r w:rsidRPr="005570B2">
      <w:rPr>
        <w:i/>
        <w:iCs/>
        <w:sz w:val="20"/>
        <w:szCs w:val="20"/>
      </w:rPr>
      <w:instrText xml:space="preserve"> NUMPAGES  \* Arabic  \* MERGEFORMAT </w:instrText>
    </w:r>
    <w:r w:rsidRPr="005570B2">
      <w:rPr>
        <w:i/>
        <w:iCs/>
        <w:sz w:val="20"/>
        <w:szCs w:val="20"/>
      </w:rPr>
      <w:fldChar w:fldCharType="separate"/>
    </w:r>
    <w:r w:rsidRPr="005570B2">
      <w:rPr>
        <w:i/>
        <w:iCs/>
        <w:sz w:val="20"/>
        <w:szCs w:val="20"/>
      </w:rPr>
      <w:t>3</w:t>
    </w:r>
    <w:r w:rsidRPr="005570B2">
      <w:rPr>
        <w:i/>
        <w:iCs/>
        <w:sz w:val="20"/>
        <w:szCs w:val="20"/>
      </w:rPr>
      <w:fldChar w:fldCharType="end"/>
    </w:r>
  </w:p>
  <w:p w14:paraId="4EB75E2A" w14:textId="77777777" w:rsidR="00243F2C" w:rsidRDefault="00243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29761" w14:textId="77777777" w:rsidR="00466E0C" w:rsidRDefault="00466E0C" w:rsidP="00243F2C">
      <w:pPr>
        <w:spacing w:after="0" w:line="240" w:lineRule="auto"/>
      </w:pPr>
      <w:r>
        <w:separator/>
      </w:r>
    </w:p>
  </w:footnote>
  <w:footnote w:type="continuationSeparator" w:id="0">
    <w:p w14:paraId="2EDBC9E5" w14:textId="77777777" w:rsidR="00466E0C" w:rsidRDefault="00466E0C" w:rsidP="00243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659"/>
    <w:multiLevelType w:val="hybridMultilevel"/>
    <w:tmpl w:val="A3E05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680E"/>
    <w:multiLevelType w:val="hybridMultilevel"/>
    <w:tmpl w:val="B5EEE9CC"/>
    <w:lvl w:ilvl="0" w:tplc="0B32E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4520C"/>
    <w:multiLevelType w:val="hybridMultilevel"/>
    <w:tmpl w:val="B5AAC2BE"/>
    <w:lvl w:ilvl="0" w:tplc="9D16C8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240"/>
    <w:multiLevelType w:val="hybridMultilevel"/>
    <w:tmpl w:val="E30E3C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36EBB"/>
    <w:multiLevelType w:val="hybridMultilevel"/>
    <w:tmpl w:val="9E4899EC"/>
    <w:lvl w:ilvl="0" w:tplc="9D16C8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478DC"/>
    <w:multiLevelType w:val="hybridMultilevel"/>
    <w:tmpl w:val="D1D0B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91DFF"/>
    <w:multiLevelType w:val="hybridMultilevel"/>
    <w:tmpl w:val="DC565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A3C7E"/>
    <w:multiLevelType w:val="hybridMultilevel"/>
    <w:tmpl w:val="D56AE2F4"/>
    <w:lvl w:ilvl="0" w:tplc="9D16C8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133373">
    <w:abstractNumId w:val="7"/>
  </w:num>
  <w:num w:numId="2" w16cid:durableId="1766654440">
    <w:abstractNumId w:val="4"/>
  </w:num>
  <w:num w:numId="3" w16cid:durableId="558446110">
    <w:abstractNumId w:val="5"/>
  </w:num>
  <w:num w:numId="4" w16cid:durableId="1030029643">
    <w:abstractNumId w:val="0"/>
  </w:num>
  <w:num w:numId="5" w16cid:durableId="1004480305">
    <w:abstractNumId w:val="3"/>
  </w:num>
  <w:num w:numId="6" w16cid:durableId="787818635">
    <w:abstractNumId w:val="1"/>
  </w:num>
  <w:num w:numId="7" w16cid:durableId="1773083200">
    <w:abstractNumId w:val="2"/>
  </w:num>
  <w:num w:numId="8" w16cid:durableId="1987511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35"/>
    <w:rsid w:val="00001935"/>
    <w:rsid w:val="00020FDE"/>
    <w:rsid w:val="00025097"/>
    <w:rsid w:val="00027CD1"/>
    <w:rsid w:val="000350FC"/>
    <w:rsid w:val="00050AF2"/>
    <w:rsid w:val="00093D87"/>
    <w:rsid w:val="000A4FE0"/>
    <w:rsid w:val="000A6794"/>
    <w:rsid w:val="000B5B6A"/>
    <w:rsid w:val="000D6C0B"/>
    <w:rsid w:val="000E69A8"/>
    <w:rsid w:val="000F21CD"/>
    <w:rsid w:val="000F399C"/>
    <w:rsid w:val="00100530"/>
    <w:rsid w:val="00105F0A"/>
    <w:rsid w:val="00136152"/>
    <w:rsid w:val="001515BA"/>
    <w:rsid w:val="00162A18"/>
    <w:rsid w:val="00190333"/>
    <w:rsid w:val="0019332F"/>
    <w:rsid w:val="00193EBF"/>
    <w:rsid w:val="001A4931"/>
    <w:rsid w:val="001B4FA5"/>
    <w:rsid w:val="001C3FBD"/>
    <w:rsid w:val="001D2BD5"/>
    <w:rsid w:val="001D4A72"/>
    <w:rsid w:val="001E1E88"/>
    <w:rsid w:val="00201A36"/>
    <w:rsid w:val="0021528E"/>
    <w:rsid w:val="00223A06"/>
    <w:rsid w:val="00232122"/>
    <w:rsid w:val="00237BA0"/>
    <w:rsid w:val="00241D9F"/>
    <w:rsid w:val="00241DA3"/>
    <w:rsid w:val="00243F2C"/>
    <w:rsid w:val="00245B6F"/>
    <w:rsid w:val="00246826"/>
    <w:rsid w:val="00251AB7"/>
    <w:rsid w:val="002526EE"/>
    <w:rsid w:val="00262072"/>
    <w:rsid w:val="002749AC"/>
    <w:rsid w:val="00285126"/>
    <w:rsid w:val="002933C0"/>
    <w:rsid w:val="002B4938"/>
    <w:rsid w:val="002D15A6"/>
    <w:rsid w:val="002D32C7"/>
    <w:rsid w:val="002D777E"/>
    <w:rsid w:val="003277A5"/>
    <w:rsid w:val="00336081"/>
    <w:rsid w:val="00361CF5"/>
    <w:rsid w:val="00362370"/>
    <w:rsid w:val="003642A9"/>
    <w:rsid w:val="00393339"/>
    <w:rsid w:val="003B450A"/>
    <w:rsid w:val="003B6824"/>
    <w:rsid w:val="003C60A7"/>
    <w:rsid w:val="003E7CD9"/>
    <w:rsid w:val="003F4EFD"/>
    <w:rsid w:val="00403635"/>
    <w:rsid w:val="00405513"/>
    <w:rsid w:val="00434B6F"/>
    <w:rsid w:val="00436E10"/>
    <w:rsid w:val="004632DE"/>
    <w:rsid w:val="00466E0C"/>
    <w:rsid w:val="004676C6"/>
    <w:rsid w:val="004810EC"/>
    <w:rsid w:val="004A5667"/>
    <w:rsid w:val="004B1925"/>
    <w:rsid w:val="004E3E13"/>
    <w:rsid w:val="004E7E3A"/>
    <w:rsid w:val="004F6E20"/>
    <w:rsid w:val="00504A6F"/>
    <w:rsid w:val="005108FD"/>
    <w:rsid w:val="00514FB4"/>
    <w:rsid w:val="00526E98"/>
    <w:rsid w:val="00556E6D"/>
    <w:rsid w:val="005570B2"/>
    <w:rsid w:val="00571531"/>
    <w:rsid w:val="00572C1A"/>
    <w:rsid w:val="00577D2B"/>
    <w:rsid w:val="005878DF"/>
    <w:rsid w:val="005A7A06"/>
    <w:rsid w:val="005C00DE"/>
    <w:rsid w:val="005D2E2D"/>
    <w:rsid w:val="005E0109"/>
    <w:rsid w:val="005E4BF4"/>
    <w:rsid w:val="005F0D90"/>
    <w:rsid w:val="00601598"/>
    <w:rsid w:val="00616DBA"/>
    <w:rsid w:val="00640C54"/>
    <w:rsid w:val="00643307"/>
    <w:rsid w:val="00644129"/>
    <w:rsid w:val="006444C3"/>
    <w:rsid w:val="00650DF7"/>
    <w:rsid w:val="00656F82"/>
    <w:rsid w:val="00680C1C"/>
    <w:rsid w:val="0068223C"/>
    <w:rsid w:val="0069746E"/>
    <w:rsid w:val="006A26DE"/>
    <w:rsid w:val="006B0720"/>
    <w:rsid w:val="006B0770"/>
    <w:rsid w:val="006B4552"/>
    <w:rsid w:val="006C36ED"/>
    <w:rsid w:val="006E4FED"/>
    <w:rsid w:val="006E540A"/>
    <w:rsid w:val="00710223"/>
    <w:rsid w:val="007151D8"/>
    <w:rsid w:val="007403F7"/>
    <w:rsid w:val="00741C8B"/>
    <w:rsid w:val="0074370E"/>
    <w:rsid w:val="00750B7C"/>
    <w:rsid w:val="00761DC1"/>
    <w:rsid w:val="00763CAF"/>
    <w:rsid w:val="00766657"/>
    <w:rsid w:val="007810E3"/>
    <w:rsid w:val="007A5A79"/>
    <w:rsid w:val="007B51C1"/>
    <w:rsid w:val="007C53FB"/>
    <w:rsid w:val="007C549E"/>
    <w:rsid w:val="007C7167"/>
    <w:rsid w:val="007D4DBD"/>
    <w:rsid w:val="007D76DA"/>
    <w:rsid w:val="007E0E6A"/>
    <w:rsid w:val="007F2DA6"/>
    <w:rsid w:val="00803C4E"/>
    <w:rsid w:val="008040D9"/>
    <w:rsid w:val="008144F3"/>
    <w:rsid w:val="00825B5A"/>
    <w:rsid w:val="0082672F"/>
    <w:rsid w:val="00826896"/>
    <w:rsid w:val="00831337"/>
    <w:rsid w:val="00840F1D"/>
    <w:rsid w:val="00865097"/>
    <w:rsid w:val="00874202"/>
    <w:rsid w:val="00874D15"/>
    <w:rsid w:val="008831D5"/>
    <w:rsid w:val="008873EA"/>
    <w:rsid w:val="008A027F"/>
    <w:rsid w:val="008C7F28"/>
    <w:rsid w:val="008D1AF1"/>
    <w:rsid w:val="008E3585"/>
    <w:rsid w:val="008E5386"/>
    <w:rsid w:val="008E53A7"/>
    <w:rsid w:val="008F30C5"/>
    <w:rsid w:val="009207D4"/>
    <w:rsid w:val="00924236"/>
    <w:rsid w:val="00935104"/>
    <w:rsid w:val="0098292E"/>
    <w:rsid w:val="009C5E22"/>
    <w:rsid w:val="009D0542"/>
    <w:rsid w:val="009D6F58"/>
    <w:rsid w:val="009E6FDE"/>
    <w:rsid w:val="00A050AD"/>
    <w:rsid w:val="00A126B5"/>
    <w:rsid w:val="00A34104"/>
    <w:rsid w:val="00A4316E"/>
    <w:rsid w:val="00A4334E"/>
    <w:rsid w:val="00A46FCA"/>
    <w:rsid w:val="00A54FF8"/>
    <w:rsid w:val="00A7082F"/>
    <w:rsid w:val="00A91B2C"/>
    <w:rsid w:val="00AC2D9F"/>
    <w:rsid w:val="00AC3DFF"/>
    <w:rsid w:val="00AD18E9"/>
    <w:rsid w:val="00AF37CA"/>
    <w:rsid w:val="00AF4DDF"/>
    <w:rsid w:val="00B0728B"/>
    <w:rsid w:val="00B35169"/>
    <w:rsid w:val="00B3630E"/>
    <w:rsid w:val="00B37B6A"/>
    <w:rsid w:val="00B541B6"/>
    <w:rsid w:val="00B62314"/>
    <w:rsid w:val="00B624EF"/>
    <w:rsid w:val="00BA59F3"/>
    <w:rsid w:val="00BB0C8E"/>
    <w:rsid w:val="00BF1B9F"/>
    <w:rsid w:val="00BF7CD9"/>
    <w:rsid w:val="00C00890"/>
    <w:rsid w:val="00C06794"/>
    <w:rsid w:val="00C079E3"/>
    <w:rsid w:val="00C3071D"/>
    <w:rsid w:val="00C3340A"/>
    <w:rsid w:val="00C36636"/>
    <w:rsid w:val="00C4475E"/>
    <w:rsid w:val="00C520D7"/>
    <w:rsid w:val="00C61C84"/>
    <w:rsid w:val="00C7010E"/>
    <w:rsid w:val="00C72246"/>
    <w:rsid w:val="00C954FE"/>
    <w:rsid w:val="00CB59A2"/>
    <w:rsid w:val="00CB7A44"/>
    <w:rsid w:val="00CF45E0"/>
    <w:rsid w:val="00CF6A99"/>
    <w:rsid w:val="00D021F3"/>
    <w:rsid w:val="00D0353C"/>
    <w:rsid w:val="00D0649C"/>
    <w:rsid w:val="00D12643"/>
    <w:rsid w:val="00D137D0"/>
    <w:rsid w:val="00D168CE"/>
    <w:rsid w:val="00D17F2A"/>
    <w:rsid w:val="00D35740"/>
    <w:rsid w:val="00D80971"/>
    <w:rsid w:val="00D81B8B"/>
    <w:rsid w:val="00D81F9E"/>
    <w:rsid w:val="00D83633"/>
    <w:rsid w:val="00D9051C"/>
    <w:rsid w:val="00DB2532"/>
    <w:rsid w:val="00DB351A"/>
    <w:rsid w:val="00DD2AED"/>
    <w:rsid w:val="00E04293"/>
    <w:rsid w:val="00E13021"/>
    <w:rsid w:val="00E177A5"/>
    <w:rsid w:val="00E22641"/>
    <w:rsid w:val="00E3245B"/>
    <w:rsid w:val="00E41813"/>
    <w:rsid w:val="00E446D3"/>
    <w:rsid w:val="00E4711C"/>
    <w:rsid w:val="00E54745"/>
    <w:rsid w:val="00E6297D"/>
    <w:rsid w:val="00E649F7"/>
    <w:rsid w:val="00E711B5"/>
    <w:rsid w:val="00E8041D"/>
    <w:rsid w:val="00E900B4"/>
    <w:rsid w:val="00EA1C2F"/>
    <w:rsid w:val="00EA7A2A"/>
    <w:rsid w:val="00EC16BC"/>
    <w:rsid w:val="00F0133F"/>
    <w:rsid w:val="00F01A5C"/>
    <w:rsid w:val="00F23CE1"/>
    <w:rsid w:val="00F329FB"/>
    <w:rsid w:val="00F41758"/>
    <w:rsid w:val="00F726C2"/>
    <w:rsid w:val="00F95B88"/>
    <w:rsid w:val="00FD5D48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5295B"/>
  <w15:chartTrackingRefBased/>
  <w15:docId w15:val="{F7A81146-12D8-45B5-B4C1-C43DD222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6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6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6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3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F2C"/>
  </w:style>
  <w:style w:type="paragraph" w:styleId="Footer">
    <w:name w:val="footer"/>
    <w:basedOn w:val="Normal"/>
    <w:link w:val="FooterChar"/>
    <w:uiPriority w:val="99"/>
    <w:unhideWhenUsed/>
    <w:rsid w:val="0024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Wornall</dc:creator>
  <cp:keywords/>
  <dc:description/>
  <cp:lastModifiedBy>Robyn Wornall</cp:lastModifiedBy>
  <cp:revision>211</cp:revision>
  <cp:lastPrinted>2025-10-14T18:06:00Z</cp:lastPrinted>
  <dcterms:created xsi:type="dcterms:W3CDTF">2024-08-19T23:14:00Z</dcterms:created>
  <dcterms:modified xsi:type="dcterms:W3CDTF">2025-10-22T21:38:00Z</dcterms:modified>
</cp:coreProperties>
</file>